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5333" w14:textId="77777777" w:rsidR="007F0612" w:rsidRPr="007F0612" w:rsidRDefault="007F0612" w:rsidP="007F06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0612">
        <w:rPr>
          <w:rFonts w:ascii="Arial" w:hAnsi="Arial" w:cs="Arial"/>
          <w:b/>
          <w:sz w:val="24"/>
          <w:szCs w:val="24"/>
        </w:rPr>
        <w:t>GRADSKA KNJIŽNICA LABIN</w:t>
      </w:r>
    </w:p>
    <w:p w14:paraId="52E4AFDB" w14:textId="77777777" w:rsidR="007F0612" w:rsidRPr="007F0612" w:rsidRDefault="007F0612" w:rsidP="007F06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0612">
        <w:rPr>
          <w:rFonts w:ascii="Arial" w:hAnsi="Arial" w:cs="Arial"/>
          <w:b/>
          <w:sz w:val="24"/>
          <w:szCs w:val="24"/>
        </w:rPr>
        <w:t>Rudarska 1/A, 52220 Labin</w:t>
      </w:r>
    </w:p>
    <w:p w14:paraId="2A3B46B7" w14:textId="77777777" w:rsidR="007F0612" w:rsidRPr="007F0612" w:rsidRDefault="007F0612" w:rsidP="007F06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0612">
        <w:rPr>
          <w:rFonts w:ascii="Arial" w:hAnsi="Arial" w:cs="Arial"/>
          <w:b/>
          <w:sz w:val="24"/>
          <w:szCs w:val="24"/>
        </w:rPr>
        <w:t>OIB: 68585857405</w:t>
      </w:r>
      <w:r w:rsidRPr="007F0612">
        <w:rPr>
          <w:rFonts w:ascii="Arial" w:hAnsi="Arial" w:cs="Arial"/>
          <w:b/>
          <w:sz w:val="24"/>
          <w:szCs w:val="24"/>
        </w:rPr>
        <w:tab/>
      </w:r>
    </w:p>
    <w:p w14:paraId="3F14B25F" w14:textId="77777777" w:rsidR="007F0612" w:rsidRPr="00BB155A" w:rsidRDefault="007F0612" w:rsidP="007F061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0BC2D3" w14:textId="77777777" w:rsidR="007F0612" w:rsidRPr="007F0612" w:rsidRDefault="007F0612" w:rsidP="007F0612">
      <w:pPr>
        <w:spacing w:after="0" w:line="240" w:lineRule="auto"/>
        <w:rPr>
          <w:rFonts w:ascii="Arial" w:hAnsi="Arial" w:cs="Arial"/>
        </w:rPr>
      </w:pPr>
    </w:p>
    <w:p w14:paraId="163DEA1A" w14:textId="77777777" w:rsidR="007F0612" w:rsidRPr="007F0612" w:rsidRDefault="007F0612" w:rsidP="007F0612">
      <w:pPr>
        <w:spacing w:after="0" w:line="240" w:lineRule="auto"/>
        <w:rPr>
          <w:rFonts w:ascii="Arial" w:hAnsi="Arial" w:cs="Arial"/>
        </w:rPr>
      </w:pPr>
      <w:r w:rsidRPr="007F0612">
        <w:rPr>
          <w:rFonts w:ascii="Arial" w:hAnsi="Arial" w:cs="Arial"/>
        </w:rPr>
        <w:t>Na temelju članka 28. stavak 2. Zakona o javnoj nabavi („Narodne novine“ broj 120/16</w:t>
      </w:r>
      <w:r w:rsidR="00A2162C">
        <w:rPr>
          <w:rFonts w:ascii="Arial" w:hAnsi="Arial" w:cs="Arial"/>
        </w:rPr>
        <w:t>.</w:t>
      </w:r>
      <w:r w:rsidRPr="007F0612">
        <w:rPr>
          <w:rFonts w:ascii="Arial" w:hAnsi="Arial" w:cs="Arial"/>
        </w:rPr>
        <w:t>)</w:t>
      </w:r>
      <w:r w:rsidR="00A2162C">
        <w:rPr>
          <w:rFonts w:ascii="Arial" w:hAnsi="Arial" w:cs="Arial"/>
        </w:rPr>
        <w:t>,</w:t>
      </w:r>
      <w:r w:rsidRPr="007F0612">
        <w:rPr>
          <w:rFonts w:ascii="Arial" w:hAnsi="Arial" w:cs="Arial"/>
        </w:rPr>
        <w:t xml:space="preserve"> </w:t>
      </w:r>
      <w:r w:rsidR="000E6A04">
        <w:rPr>
          <w:rFonts w:ascii="Arial" w:hAnsi="Arial" w:cs="Arial"/>
        </w:rPr>
        <w:t>Naručitelj o</w:t>
      </w:r>
      <w:r w:rsidRPr="007F0612">
        <w:rPr>
          <w:rFonts w:ascii="Arial" w:hAnsi="Arial" w:cs="Arial"/>
        </w:rPr>
        <w:t>bjavljuje:</w:t>
      </w:r>
    </w:p>
    <w:p w14:paraId="604AABEE" w14:textId="77777777" w:rsidR="007F0612" w:rsidRDefault="007F0612" w:rsidP="007F0612">
      <w:pPr>
        <w:spacing w:after="0" w:line="240" w:lineRule="auto"/>
        <w:rPr>
          <w:rFonts w:ascii="Arial" w:hAnsi="Arial" w:cs="Arial"/>
        </w:rPr>
      </w:pPr>
    </w:p>
    <w:p w14:paraId="2BB2A40D" w14:textId="77777777" w:rsidR="00795E4A" w:rsidRPr="007F0612" w:rsidRDefault="00795E4A" w:rsidP="007F0612">
      <w:pPr>
        <w:spacing w:after="0" w:line="240" w:lineRule="auto"/>
        <w:rPr>
          <w:rFonts w:ascii="Arial" w:hAnsi="Arial" w:cs="Arial"/>
        </w:rPr>
      </w:pPr>
    </w:p>
    <w:p w14:paraId="7F4C5159" w14:textId="77777777" w:rsidR="007F0612" w:rsidRDefault="007F0612" w:rsidP="007F061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D9C03D" w14:textId="77777777" w:rsidR="007F0612" w:rsidRPr="006D78C8" w:rsidRDefault="007F0612" w:rsidP="007F061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271"/>
        <w:gridCol w:w="687"/>
        <w:gridCol w:w="1919"/>
        <w:gridCol w:w="1638"/>
        <w:gridCol w:w="1192"/>
        <w:gridCol w:w="1238"/>
        <w:gridCol w:w="1192"/>
        <w:gridCol w:w="1192"/>
        <w:gridCol w:w="1318"/>
        <w:gridCol w:w="1192"/>
        <w:gridCol w:w="1193"/>
        <w:gridCol w:w="1248"/>
      </w:tblGrid>
      <w:tr w:rsidR="007F0612" w:rsidRPr="006D78C8" w14:paraId="374AE51F" w14:textId="77777777" w:rsidTr="00D5514E">
        <w:trPr>
          <w:trHeight w:val="551"/>
        </w:trPr>
        <w:tc>
          <w:tcPr>
            <w:tcW w:w="5000" w:type="pct"/>
            <w:gridSpan w:val="12"/>
            <w:vAlign w:val="center"/>
          </w:tcPr>
          <w:p w14:paraId="15B0B636" w14:textId="77777777" w:rsidR="007F0612" w:rsidRPr="006D78C8" w:rsidRDefault="007F0612" w:rsidP="00D5514E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1. </w:t>
            </w:r>
            <w:r w:rsidRPr="006D78C8"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>Registar okvirnih sporazuma</w:t>
            </w: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 i ugovora o javnoj nabavi sklopljenih na temelju okvirnog sporazuma</w:t>
            </w:r>
          </w:p>
        </w:tc>
      </w:tr>
      <w:tr w:rsidR="007F0612" w:rsidRPr="006D78C8" w14:paraId="6325B395" w14:textId="77777777" w:rsidTr="00E1093A">
        <w:trPr>
          <w:trHeight w:val="2346"/>
        </w:trPr>
        <w:tc>
          <w:tcPr>
            <w:tcW w:w="417" w:type="pct"/>
            <w:vAlign w:val="center"/>
          </w:tcPr>
          <w:p w14:paraId="4F44B63F" w14:textId="77777777" w:rsidR="007F0612" w:rsidRPr="006D78C8" w:rsidRDefault="007F0612" w:rsidP="00D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1A105C84" w14:textId="77777777" w:rsidR="007F0612" w:rsidRPr="006D78C8" w:rsidRDefault="007F0612" w:rsidP="00D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29" w:type="pct"/>
            <w:vAlign w:val="center"/>
          </w:tcPr>
          <w:p w14:paraId="00B9EE54" w14:textId="77777777" w:rsidR="007F0612" w:rsidRPr="006D78C8" w:rsidRDefault="007F0612" w:rsidP="00D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537" w:type="pct"/>
            <w:vAlign w:val="center"/>
          </w:tcPr>
          <w:p w14:paraId="77F8ACBB" w14:textId="77777777" w:rsidR="007F0612" w:rsidRPr="006D78C8" w:rsidRDefault="007F0612" w:rsidP="00D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objave i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14:paraId="1A078630" w14:textId="77777777" w:rsidR="007F0612" w:rsidRPr="006D78C8" w:rsidRDefault="007F0612" w:rsidP="00D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2DB38F05" w14:textId="77777777" w:rsidR="007F0612" w:rsidRPr="006D78C8" w:rsidRDefault="007F0612" w:rsidP="00D5514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14:paraId="5C827367" w14:textId="77777777" w:rsidR="007F0612" w:rsidRPr="006D78C8" w:rsidRDefault="007F0612" w:rsidP="00D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1392264A" w14:textId="77777777" w:rsidR="007F0612" w:rsidRPr="006D78C8" w:rsidRDefault="007F0612" w:rsidP="00D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14:paraId="68D39FA0" w14:textId="77777777" w:rsidR="007F0612" w:rsidRPr="008D6A19" w:rsidRDefault="007F0612" w:rsidP="00D55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A19">
              <w:rPr>
                <w:rFonts w:ascii="Arial" w:hAnsi="Arial" w:cs="Arial"/>
                <w:b/>
                <w:sz w:val="18"/>
                <w:szCs w:val="18"/>
              </w:rPr>
              <w:t>(bez PDV-a)</w:t>
            </w:r>
          </w:p>
        </w:tc>
        <w:tc>
          <w:tcPr>
            <w:tcW w:w="391" w:type="pct"/>
            <w:vAlign w:val="center"/>
          </w:tcPr>
          <w:p w14:paraId="199FA68D" w14:textId="77777777" w:rsidR="007F0612" w:rsidRPr="006D78C8" w:rsidRDefault="007F0612" w:rsidP="00D5514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14:paraId="1CC53881" w14:textId="77777777" w:rsidR="007F0612" w:rsidRPr="006D78C8" w:rsidRDefault="007F0612" w:rsidP="00D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55157910" w14:textId="77777777" w:rsidR="007F0612" w:rsidRPr="006D78C8" w:rsidRDefault="007F0612" w:rsidP="00D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425" w:type="pct"/>
            <w:vAlign w:val="center"/>
          </w:tcPr>
          <w:p w14:paraId="33D2509A" w14:textId="77777777" w:rsidR="007F0612" w:rsidRPr="006D78C8" w:rsidRDefault="007F0612" w:rsidP="00D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  <w:r>
              <w:rPr>
                <w:rFonts w:ascii="Arial" w:hAnsi="Arial" w:cs="Arial"/>
                <w:sz w:val="18"/>
                <w:szCs w:val="18"/>
              </w:rPr>
              <w:t xml:space="preserve"> i OIB</w:t>
            </w:r>
          </w:p>
        </w:tc>
        <w:tc>
          <w:tcPr>
            <w:tcW w:w="391" w:type="pct"/>
            <w:vAlign w:val="center"/>
          </w:tcPr>
          <w:p w14:paraId="266AEC1A" w14:textId="77777777" w:rsidR="007F0612" w:rsidRPr="006D78C8" w:rsidRDefault="007F0612" w:rsidP="00D5514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91" w:type="pct"/>
            <w:vAlign w:val="center"/>
          </w:tcPr>
          <w:p w14:paraId="6EF07836" w14:textId="77777777" w:rsidR="007F0612" w:rsidRPr="006D78C8" w:rsidRDefault="007F0612" w:rsidP="00D5514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14:paraId="1A40967F" w14:textId="77777777" w:rsidR="007F0612" w:rsidRPr="008D6A19" w:rsidRDefault="007F0612" w:rsidP="00D5514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(s PDV-om)</w:t>
            </w:r>
          </w:p>
        </w:tc>
        <w:tc>
          <w:tcPr>
            <w:tcW w:w="407" w:type="pct"/>
            <w:vAlign w:val="center"/>
          </w:tcPr>
          <w:p w14:paraId="3ADA48C0" w14:textId="7CB4A47D" w:rsidR="007F0612" w:rsidRPr="006D78C8" w:rsidRDefault="007F0612" w:rsidP="00D5514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Datum ažuriranja</w:t>
            </w:r>
          </w:p>
        </w:tc>
      </w:tr>
      <w:tr w:rsidR="007F0612" w:rsidRPr="00EA05F2" w14:paraId="54BCACE7" w14:textId="77777777" w:rsidTr="00E1093A">
        <w:trPr>
          <w:trHeight w:val="58"/>
        </w:trPr>
        <w:tc>
          <w:tcPr>
            <w:tcW w:w="417" w:type="pct"/>
            <w:vAlign w:val="center"/>
          </w:tcPr>
          <w:p w14:paraId="3867400F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2" w:type="pct"/>
            <w:vAlign w:val="center"/>
          </w:tcPr>
          <w:p w14:paraId="6C114C9F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29" w:type="pct"/>
            <w:vAlign w:val="center"/>
          </w:tcPr>
          <w:p w14:paraId="6EB57369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37" w:type="pct"/>
            <w:vAlign w:val="center"/>
          </w:tcPr>
          <w:p w14:paraId="42196287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91" w:type="pct"/>
            <w:vAlign w:val="center"/>
          </w:tcPr>
          <w:p w14:paraId="62E5B7B9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06" w:type="pct"/>
            <w:vAlign w:val="center"/>
          </w:tcPr>
          <w:p w14:paraId="21C61684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91" w:type="pct"/>
            <w:vAlign w:val="center"/>
          </w:tcPr>
          <w:p w14:paraId="475A856B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91" w:type="pct"/>
            <w:vAlign w:val="center"/>
          </w:tcPr>
          <w:p w14:paraId="76BD2DF0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5" w:type="pct"/>
            <w:vAlign w:val="center"/>
          </w:tcPr>
          <w:p w14:paraId="529848BF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1" w:type="pct"/>
            <w:vAlign w:val="center"/>
          </w:tcPr>
          <w:p w14:paraId="372BAB44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91" w:type="pct"/>
            <w:vAlign w:val="center"/>
          </w:tcPr>
          <w:p w14:paraId="21562E6A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pct"/>
            <w:vAlign w:val="center"/>
          </w:tcPr>
          <w:p w14:paraId="023F62C4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7F0612" w:rsidRPr="006D78C8" w14:paraId="3AAF1C21" w14:textId="77777777" w:rsidTr="00E1093A">
        <w:trPr>
          <w:trHeight w:val="817"/>
        </w:trPr>
        <w:tc>
          <w:tcPr>
            <w:tcW w:w="417" w:type="pct"/>
            <w:vAlign w:val="center"/>
          </w:tcPr>
          <w:p w14:paraId="6542007F" w14:textId="77777777" w:rsidR="007F0612" w:rsidRPr="004D717A" w:rsidRDefault="007F0612" w:rsidP="00D551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14:paraId="3019EC2B" w14:textId="77777777" w:rsidR="007F0612" w:rsidRPr="00EA05F2" w:rsidRDefault="007F0612" w:rsidP="00D551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2" w:type="pct"/>
            <w:vAlign w:val="center"/>
          </w:tcPr>
          <w:p w14:paraId="6D85F3E7" w14:textId="77777777" w:rsidR="007F0612" w:rsidRPr="00EA05F2" w:rsidRDefault="007F0612" w:rsidP="00D5514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05F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29" w:type="pct"/>
            <w:vAlign w:val="center"/>
          </w:tcPr>
          <w:p w14:paraId="46EACD4B" w14:textId="77777777" w:rsidR="007F0612" w:rsidRDefault="007F0612" w:rsidP="00D55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električnom energijom za potrebe Grada Labina, Dječjeg vrtića „Pjerina Verbanac“, 1. Maj d.o.o. Labin i Gradske knjižnice Labin</w:t>
            </w:r>
          </w:p>
          <w:p w14:paraId="38D29123" w14:textId="77777777" w:rsidR="007F0612" w:rsidRDefault="007F0612" w:rsidP="00D551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16ABDC" w14:textId="77777777" w:rsidR="007F0612" w:rsidRPr="006D78C8" w:rsidRDefault="007F0612" w:rsidP="00D55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(Proveo Labin 2000 d.o.o. kao središnje tijelo)</w:t>
            </w:r>
          </w:p>
        </w:tc>
        <w:tc>
          <w:tcPr>
            <w:tcW w:w="537" w:type="pct"/>
            <w:vAlign w:val="center"/>
          </w:tcPr>
          <w:p w14:paraId="5DCBB69D" w14:textId="77777777" w:rsidR="007F0612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99EDE" w14:textId="77777777" w:rsidR="007F0612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VV 4/2017</w:t>
            </w:r>
          </w:p>
          <w:p w14:paraId="36C09D4A" w14:textId="77777777" w:rsidR="007F0612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5EF66E" w14:textId="77777777" w:rsidR="007F0612" w:rsidRPr="006D78C8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54208591" w14:textId="77777777" w:rsidR="007F0612" w:rsidRPr="006D78C8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</w:t>
            </w:r>
          </w:p>
        </w:tc>
        <w:tc>
          <w:tcPr>
            <w:tcW w:w="406" w:type="pct"/>
            <w:vAlign w:val="center"/>
          </w:tcPr>
          <w:p w14:paraId="7EB100EF" w14:textId="77777777" w:rsidR="007F0612" w:rsidRPr="006D78C8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439.396,36 kn</w:t>
            </w:r>
          </w:p>
        </w:tc>
        <w:tc>
          <w:tcPr>
            <w:tcW w:w="391" w:type="pct"/>
            <w:vAlign w:val="center"/>
          </w:tcPr>
          <w:p w14:paraId="677DDB4A" w14:textId="77777777" w:rsidR="007F0612" w:rsidRPr="006D78C8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10.07.2017.</w:t>
            </w:r>
          </w:p>
        </w:tc>
        <w:tc>
          <w:tcPr>
            <w:tcW w:w="391" w:type="pct"/>
            <w:vAlign w:val="center"/>
          </w:tcPr>
          <w:p w14:paraId="6252997F" w14:textId="77777777" w:rsidR="007F0612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godine</w:t>
            </w:r>
          </w:p>
          <w:p w14:paraId="15D78165" w14:textId="77777777" w:rsidR="007F0612" w:rsidRPr="006D78C8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2017./2021.</w:t>
            </w:r>
          </w:p>
        </w:tc>
        <w:tc>
          <w:tcPr>
            <w:tcW w:w="425" w:type="pct"/>
            <w:vAlign w:val="center"/>
          </w:tcPr>
          <w:p w14:paraId="078BB485" w14:textId="77777777" w:rsidR="007F0612" w:rsidRDefault="007F0612" w:rsidP="00A2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 – opskrba d.o.o., Ulica grada Vukovara 37, Zagreb</w:t>
            </w:r>
          </w:p>
          <w:p w14:paraId="159907F8" w14:textId="77777777" w:rsidR="007F0612" w:rsidRPr="006D78C8" w:rsidRDefault="007F0612" w:rsidP="00A21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OIB: 63073332379</w:t>
            </w:r>
          </w:p>
        </w:tc>
        <w:tc>
          <w:tcPr>
            <w:tcW w:w="391" w:type="pct"/>
            <w:vAlign w:val="center"/>
          </w:tcPr>
          <w:p w14:paraId="2AD36AAB" w14:textId="77777777" w:rsidR="007F0612" w:rsidRPr="006D78C8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391" w:type="pct"/>
            <w:vAlign w:val="center"/>
          </w:tcPr>
          <w:p w14:paraId="0BAFF718" w14:textId="77777777" w:rsidR="007F0612" w:rsidRPr="006D78C8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7" w:type="pct"/>
            <w:vAlign w:val="center"/>
          </w:tcPr>
          <w:p w14:paraId="78A70671" w14:textId="77777777" w:rsidR="007F0612" w:rsidRPr="006D78C8" w:rsidRDefault="007A56DA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  <w:r w:rsidR="007F0612">
              <w:rPr>
                <w:rFonts w:ascii="Arial" w:hAnsi="Arial" w:cs="Arial"/>
                <w:sz w:val="18"/>
                <w:szCs w:val="18"/>
              </w:rPr>
              <w:t>.2017.</w:t>
            </w:r>
          </w:p>
        </w:tc>
      </w:tr>
      <w:tr w:rsidR="007F0612" w:rsidRPr="006D78C8" w14:paraId="38E4F08C" w14:textId="77777777" w:rsidTr="00E1093A">
        <w:trPr>
          <w:trHeight w:val="516"/>
        </w:trPr>
        <w:tc>
          <w:tcPr>
            <w:tcW w:w="417" w:type="pct"/>
            <w:vMerge w:val="restart"/>
            <w:vAlign w:val="center"/>
          </w:tcPr>
          <w:p w14:paraId="6AD6FA39" w14:textId="77777777" w:rsidR="007F0612" w:rsidRPr="004D717A" w:rsidRDefault="007F0612" w:rsidP="00D551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14:paraId="544A4D8C" w14:textId="77777777" w:rsidR="007F0612" w:rsidRPr="004D717A" w:rsidRDefault="007F0612" w:rsidP="00D551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14:paraId="418DE2FA" w14:textId="77777777" w:rsidR="007F0612" w:rsidRPr="004D717A" w:rsidRDefault="007F0612" w:rsidP="00D551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14:paraId="7B4978F8" w14:textId="77777777" w:rsidR="007F0612" w:rsidRPr="004D717A" w:rsidRDefault="007F0612" w:rsidP="00D551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2" w:type="pct"/>
            <w:vAlign w:val="center"/>
          </w:tcPr>
          <w:p w14:paraId="4CB2AE5D" w14:textId="77777777" w:rsidR="007F0612" w:rsidRPr="004D717A" w:rsidRDefault="007F0612" w:rsidP="00D551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1.1</w:t>
            </w:r>
          </w:p>
        </w:tc>
        <w:tc>
          <w:tcPr>
            <w:tcW w:w="629" w:type="pct"/>
            <w:vAlign w:val="center"/>
          </w:tcPr>
          <w:p w14:paraId="7DD811C1" w14:textId="77777777" w:rsidR="007F0612" w:rsidRDefault="007F0612" w:rsidP="00D55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električnom energijom za potrebe Grada Labina, Dječjeg vrtića „Pjerina Verbanac“, 1. Maj d.o.o. Labin i Gradske knjižnice Labin</w:t>
            </w:r>
          </w:p>
          <w:p w14:paraId="652E0F7F" w14:textId="77777777" w:rsidR="007F0612" w:rsidRPr="004D717A" w:rsidRDefault="007F0612" w:rsidP="00D5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33157B0A" w14:textId="77777777" w:rsidR="007F0612" w:rsidRPr="00777DE3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5A1E0ACB" w14:textId="77777777" w:rsidR="007F0612" w:rsidRPr="00777DE3" w:rsidRDefault="00795E4A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</w:t>
            </w:r>
          </w:p>
        </w:tc>
        <w:tc>
          <w:tcPr>
            <w:tcW w:w="406" w:type="pct"/>
            <w:vAlign w:val="center"/>
          </w:tcPr>
          <w:p w14:paraId="4D90F79F" w14:textId="77777777" w:rsidR="007F0612" w:rsidRPr="00777DE3" w:rsidRDefault="005121C4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93.848,00</w:t>
            </w:r>
            <w:r w:rsidR="007F0612" w:rsidRPr="005121C4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391" w:type="pct"/>
            <w:vAlign w:val="center"/>
          </w:tcPr>
          <w:p w14:paraId="4D785B7D" w14:textId="77777777" w:rsidR="007F0612" w:rsidRPr="00777DE3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E3">
              <w:rPr>
                <w:rFonts w:ascii="Arial" w:hAnsi="Arial" w:cs="Arial"/>
                <w:sz w:val="18"/>
                <w:szCs w:val="18"/>
              </w:rPr>
              <w:t>28.09.2017.</w:t>
            </w:r>
          </w:p>
        </w:tc>
        <w:tc>
          <w:tcPr>
            <w:tcW w:w="391" w:type="pct"/>
            <w:vAlign w:val="center"/>
          </w:tcPr>
          <w:p w14:paraId="1D5AA440" w14:textId="77777777" w:rsidR="007F0612" w:rsidRPr="00777DE3" w:rsidRDefault="007F0612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E3">
              <w:rPr>
                <w:rFonts w:ascii="Arial" w:hAnsi="Arial" w:cs="Arial"/>
                <w:sz w:val="18"/>
                <w:szCs w:val="18"/>
              </w:rPr>
              <w:t>01.11.2017.</w:t>
            </w:r>
            <w:r w:rsidR="00A2162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77DE3">
              <w:rPr>
                <w:rFonts w:ascii="Arial" w:hAnsi="Arial" w:cs="Arial"/>
                <w:sz w:val="18"/>
                <w:szCs w:val="18"/>
              </w:rPr>
              <w:t xml:space="preserve">  31.10.2018.</w:t>
            </w:r>
          </w:p>
        </w:tc>
        <w:tc>
          <w:tcPr>
            <w:tcW w:w="425" w:type="pct"/>
            <w:vAlign w:val="center"/>
          </w:tcPr>
          <w:p w14:paraId="395BFCEC" w14:textId="77777777" w:rsidR="007F0612" w:rsidRPr="00777DE3" w:rsidRDefault="007F0612" w:rsidP="00A2162C">
            <w:pPr>
              <w:rPr>
                <w:rFonts w:ascii="Arial" w:hAnsi="Arial" w:cs="Arial"/>
                <w:sz w:val="18"/>
                <w:szCs w:val="18"/>
              </w:rPr>
            </w:pPr>
            <w:r w:rsidRPr="00777DE3">
              <w:rPr>
                <w:rFonts w:ascii="Arial" w:hAnsi="Arial" w:cs="Arial"/>
                <w:sz w:val="18"/>
                <w:szCs w:val="18"/>
              </w:rPr>
              <w:t>HEP – opskrba d.o.o., Ulica grada Vukovara 37, Zagreb</w:t>
            </w:r>
          </w:p>
          <w:p w14:paraId="1902C320" w14:textId="77777777" w:rsidR="007F0612" w:rsidRPr="00777DE3" w:rsidRDefault="007F0612" w:rsidP="00A2162C">
            <w:pPr>
              <w:rPr>
                <w:rFonts w:ascii="Arial" w:hAnsi="Arial" w:cs="Arial"/>
                <w:sz w:val="18"/>
                <w:szCs w:val="18"/>
              </w:rPr>
            </w:pPr>
            <w:r w:rsidRPr="00777DE3">
              <w:rPr>
                <w:rFonts w:ascii="Arial" w:hAnsi="Arial" w:cs="Arial"/>
                <w:sz w:val="18"/>
                <w:szCs w:val="18"/>
              </w:rPr>
              <w:t>OIB: 63073332379</w:t>
            </w:r>
          </w:p>
        </w:tc>
        <w:tc>
          <w:tcPr>
            <w:tcW w:w="391" w:type="pct"/>
            <w:vAlign w:val="center"/>
          </w:tcPr>
          <w:p w14:paraId="1A0470DA" w14:textId="77777777" w:rsidR="007F0612" w:rsidRPr="00777DE3" w:rsidRDefault="00E1093A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31.10.2018.</w:t>
            </w:r>
          </w:p>
        </w:tc>
        <w:tc>
          <w:tcPr>
            <w:tcW w:w="391" w:type="pct"/>
            <w:vAlign w:val="center"/>
          </w:tcPr>
          <w:p w14:paraId="376A26F3" w14:textId="77777777" w:rsidR="007F0612" w:rsidRPr="00777DE3" w:rsidRDefault="00E1093A" w:rsidP="00A21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106.687,49</w:t>
            </w:r>
          </w:p>
        </w:tc>
        <w:tc>
          <w:tcPr>
            <w:tcW w:w="407" w:type="pct"/>
            <w:vAlign w:val="center"/>
          </w:tcPr>
          <w:p w14:paraId="7E650440" w14:textId="77777777" w:rsidR="00795E4A" w:rsidRDefault="00795E4A" w:rsidP="007A5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0F66BC" w14:textId="77777777" w:rsidR="007F0612" w:rsidRPr="00777DE3" w:rsidRDefault="00AC3591" w:rsidP="007A5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27.02.2019.</w:t>
            </w:r>
          </w:p>
        </w:tc>
      </w:tr>
      <w:tr w:rsidR="00E1093A" w:rsidRPr="006D78C8" w14:paraId="55487184" w14:textId="77777777" w:rsidTr="00E1093A">
        <w:trPr>
          <w:trHeight w:val="516"/>
        </w:trPr>
        <w:tc>
          <w:tcPr>
            <w:tcW w:w="417" w:type="pct"/>
            <w:vMerge/>
            <w:vAlign w:val="center"/>
          </w:tcPr>
          <w:p w14:paraId="41ECF1D1" w14:textId="77777777" w:rsidR="00E1093A" w:rsidRPr="004D717A" w:rsidRDefault="00E1093A" w:rsidP="00E109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14:paraId="3A05B94A" w14:textId="77777777" w:rsidR="00E1093A" w:rsidRPr="004D717A" w:rsidRDefault="00E1093A" w:rsidP="00E109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1.2</w:t>
            </w:r>
          </w:p>
        </w:tc>
        <w:tc>
          <w:tcPr>
            <w:tcW w:w="629" w:type="pct"/>
            <w:vAlign w:val="center"/>
          </w:tcPr>
          <w:p w14:paraId="08A227F9" w14:textId="77777777" w:rsidR="00E1093A" w:rsidRDefault="00E1093A" w:rsidP="00E109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električnom energijom za potrebe Grada Labina, Dječjeg vrtića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Pjerina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Verbanac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“, 1. Maj d.o.o. Labin i Gradske knjižnice Labin</w:t>
            </w:r>
          </w:p>
          <w:p w14:paraId="4FE43800" w14:textId="77777777" w:rsidR="00E1093A" w:rsidRPr="004D717A" w:rsidRDefault="00E1093A" w:rsidP="00E10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014528DA" w14:textId="77777777" w:rsidR="00E1093A" w:rsidRPr="004D717A" w:rsidRDefault="00E1093A" w:rsidP="00E10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553CE64C" w14:textId="77777777" w:rsidR="00E1093A" w:rsidRPr="004D717A" w:rsidRDefault="00E1093A" w:rsidP="00E10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77DE3">
              <w:rPr>
                <w:rFonts w:ascii="Arial" w:hAnsi="Arial" w:cs="Arial"/>
                <w:sz w:val="18"/>
                <w:szCs w:val="18"/>
              </w:rPr>
              <w:t>tvoreni</w:t>
            </w:r>
          </w:p>
        </w:tc>
        <w:tc>
          <w:tcPr>
            <w:tcW w:w="406" w:type="pct"/>
            <w:vAlign w:val="center"/>
          </w:tcPr>
          <w:p w14:paraId="1C5BC6CE" w14:textId="77777777" w:rsidR="00E1093A" w:rsidRPr="00E1093A" w:rsidRDefault="00E1093A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93A">
              <w:rPr>
                <w:rFonts w:ascii="Arial" w:hAnsi="Arial" w:cs="Arial"/>
                <w:sz w:val="18"/>
                <w:szCs w:val="18"/>
              </w:rPr>
              <w:t>112.640,00 kn</w:t>
            </w:r>
          </w:p>
        </w:tc>
        <w:tc>
          <w:tcPr>
            <w:tcW w:w="391" w:type="pct"/>
            <w:vAlign w:val="center"/>
          </w:tcPr>
          <w:p w14:paraId="07E69FEF" w14:textId="77777777" w:rsidR="00E1093A" w:rsidRPr="00E1093A" w:rsidRDefault="00E1093A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93A">
              <w:rPr>
                <w:rFonts w:ascii="Arial" w:hAnsi="Arial" w:cs="Arial"/>
                <w:sz w:val="18"/>
                <w:szCs w:val="18"/>
              </w:rPr>
              <w:t xml:space="preserve">25.09.2018. </w:t>
            </w:r>
          </w:p>
        </w:tc>
        <w:tc>
          <w:tcPr>
            <w:tcW w:w="391" w:type="pct"/>
            <w:vAlign w:val="center"/>
          </w:tcPr>
          <w:p w14:paraId="35925829" w14:textId="32756943" w:rsidR="00E1093A" w:rsidRPr="004D717A" w:rsidRDefault="00E1093A" w:rsidP="00E10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E3">
              <w:rPr>
                <w:rFonts w:ascii="Arial" w:hAnsi="Arial" w:cs="Arial"/>
                <w:sz w:val="18"/>
                <w:szCs w:val="18"/>
              </w:rPr>
              <w:t>01.11.201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77DE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77DE3">
              <w:rPr>
                <w:rFonts w:ascii="Arial" w:hAnsi="Arial" w:cs="Arial"/>
                <w:sz w:val="18"/>
                <w:szCs w:val="18"/>
              </w:rPr>
              <w:t xml:space="preserve">  31.10.201</w:t>
            </w:r>
            <w:r w:rsidR="00174385">
              <w:rPr>
                <w:rFonts w:ascii="Arial" w:hAnsi="Arial" w:cs="Arial"/>
                <w:sz w:val="18"/>
                <w:szCs w:val="18"/>
              </w:rPr>
              <w:t>9</w:t>
            </w:r>
            <w:r w:rsidRPr="00777D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pct"/>
            <w:vAlign w:val="center"/>
          </w:tcPr>
          <w:p w14:paraId="4A4CE98C" w14:textId="77777777" w:rsidR="00E1093A" w:rsidRPr="00777DE3" w:rsidRDefault="00E1093A" w:rsidP="00E1093A">
            <w:pPr>
              <w:rPr>
                <w:rFonts w:ascii="Arial" w:hAnsi="Arial" w:cs="Arial"/>
                <w:sz w:val="18"/>
                <w:szCs w:val="18"/>
              </w:rPr>
            </w:pPr>
            <w:r w:rsidRPr="00777DE3">
              <w:rPr>
                <w:rFonts w:ascii="Arial" w:hAnsi="Arial" w:cs="Arial"/>
                <w:sz w:val="18"/>
                <w:szCs w:val="18"/>
              </w:rPr>
              <w:t>HEP – opskrba d.o.o., Ulica grada Vukovara 37, Zagreb</w:t>
            </w:r>
          </w:p>
          <w:p w14:paraId="03A872BC" w14:textId="77777777" w:rsidR="00E1093A" w:rsidRPr="00777DE3" w:rsidRDefault="00E1093A" w:rsidP="00E1093A">
            <w:pPr>
              <w:rPr>
                <w:rFonts w:ascii="Arial" w:hAnsi="Arial" w:cs="Arial"/>
                <w:sz w:val="18"/>
                <w:szCs w:val="18"/>
              </w:rPr>
            </w:pPr>
            <w:r w:rsidRPr="00777DE3">
              <w:rPr>
                <w:rFonts w:ascii="Arial" w:hAnsi="Arial" w:cs="Arial"/>
                <w:sz w:val="18"/>
                <w:szCs w:val="18"/>
              </w:rPr>
              <w:t>OIB: 63073332379</w:t>
            </w:r>
          </w:p>
        </w:tc>
        <w:tc>
          <w:tcPr>
            <w:tcW w:w="391" w:type="pct"/>
            <w:vAlign w:val="center"/>
          </w:tcPr>
          <w:p w14:paraId="704645B9" w14:textId="73B472E4" w:rsidR="0083457D" w:rsidRPr="0083457D" w:rsidRDefault="0083457D" w:rsidP="00E109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3AF3">
              <w:rPr>
                <w:rFonts w:ascii="Arial" w:hAnsi="Arial" w:cs="Arial"/>
                <w:sz w:val="18"/>
                <w:szCs w:val="18"/>
              </w:rPr>
              <w:t>31.10.2019.</w:t>
            </w:r>
          </w:p>
        </w:tc>
        <w:tc>
          <w:tcPr>
            <w:tcW w:w="391" w:type="pct"/>
            <w:vAlign w:val="center"/>
          </w:tcPr>
          <w:p w14:paraId="52EDC996" w14:textId="0356C5C5" w:rsidR="00C35778" w:rsidRPr="00BF3AF3" w:rsidRDefault="00BF3AF3" w:rsidP="00E109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3AF3">
              <w:rPr>
                <w:rFonts w:ascii="Arial" w:hAnsi="Arial" w:cs="Arial"/>
                <w:sz w:val="18"/>
                <w:szCs w:val="18"/>
              </w:rPr>
              <w:t>97.394,85</w:t>
            </w:r>
          </w:p>
        </w:tc>
        <w:tc>
          <w:tcPr>
            <w:tcW w:w="407" w:type="pct"/>
            <w:vAlign w:val="center"/>
          </w:tcPr>
          <w:p w14:paraId="075B513E" w14:textId="23263442" w:rsidR="00BF3AF3" w:rsidRPr="00307CDA" w:rsidRDefault="00BF3AF3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F3">
              <w:rPr>
                <w:rFonts w:ascii="Arial" w:hAnsi="Arial" w:cs="Arial"/>
                <w:sz w:val="18"/>
                <w:szCs w:val="18"/>
              </w:rPr>
              <w:t>27.3.2020.</w:t>
            </w:r>
          </w:p>
        </w:tc>
      </w:tr>
      <w:tr w:rsidR="00A9692A" w:rsidRPr="006D78C8" w14:paraId="314095BE" w14:textId="77777777" w:rsidTr="00E1093A">
        <w:trPr>
          <w:trHeight w:val="516"/>
        </w:trPr>
        <w:tc>
          <w:tcPr>
            <w:tcW w:w="417" w:type="pct"/>
            <w:vAlign w:val="center"/>
          </w:tcPr>
          <w:p w14:paraId="52679A2E" w14:textId="77777777" w:rsidR="00A9692A" w:rsidRPr="004D717A" w:rsidRDefault="00A9692A" w:rsidP="00E109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14:paraId="6B92BAAA" w14:textId="447EAE73" w:rsidR="00A9692A" w:rsidRPr="004D717A" w:rsidRDefault="00A9692A" w:rsidP="00E109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1.3</w:t>
            </w:r>
          </w:p>
        </w:tc>
        <w:tc>
          <w:tcPr>
            <w:tcW w:w="629" w:type="pct"/>
            <w:vAlign w:val="center"/>
          </w:tcPr>
          <w:p w14:paraId="4172C6D9" w14:textId="77777777" w:rsidR="00A9692A" w:rsidRDefault="00A9692A" w:rsidP="00A96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električnom energijom za potrebe Grada Labina, Dječjeg vrtića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Pjerina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Verbanac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“, 1. Maj d.o.o. Labin i Gradske knjižnice Labin</w:t>
            </w:r>
          </w:p>
          <w:p w14:paraId="770FF16F" w14:textId="77777777" w:rsidR="00A9692A" w:rsidRDefault="00A9692A" w:rsidP="00E10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14:paraId="39AE1BE5" w14:textId="77777777" w:rsidR="00A9692A" w:rsidRPr="004D717A" w:rsidRDefault="00A9692A" w:rsidP="00E10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677101AC" w14:textId="74BC2FE6" w:rsidR="00A9692A" w:rsidRDefault="00C6326C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</w:t>
            </w:r>
          </w:p>
        </w:tc>
        <w:tc>
          <w:tcPr>
            <w:tcW w:w="406" w:type="pct"/>
            <w:vAlign w:val="center"/>
          </w:tcPr>
          <w:p w14:paraId="755A0962" w14:textId="0BAF99E0" w:rsidR="00A9692A" w:rsidRPr="00E1093A" w:rsidRDefault="0083457D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F3">
              <w:rPr>
                <w:rFonts w:ascii="Arial" w:hAnsi="Arial" w:cs="Arial"/>
                <w:sz w:val="18"/>
                <w:szCs w:val="18"/>
              </w:rPr>
              <w:t>112.640,00 kn</w:t>
            </w:r>
          </w:p>
        </w:tc>
        <w:tc>
          <w:tcPr>
            <w:tcW w:w="391" w:type="pct"/>
            <w:vAlign w:val="center"/>
          </w:tcPr>
          <w:p w14:paraId="1A26F601" w14:textId="72DCB09A" w:rsidR="00A9692A" w:rsidRPr="00E1093A" w:rsidRDefault="0083457D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30.10.2019.</w:t>
            </w:r>
          </w:p>
        </w:tc>
        <w:tc>
          <w:tcPr>
            <w:tcW w:w="391" w:type="pct"/>
            <w:vAlign w:val="center"/>
          </w:tcPr>
          <w:p w14:paraId="39D18590" w14:textId="77777777" w:rsidR="00A9692A" w:rsidRDefault="0083457D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01.11.2019.</w:t>
            </w:r>
          </w:p>
          <w:p w14:paraId="4677EB3C" w14:textId="77777777" w:rsidR="0083457D" w:rsidRDefault="0083457D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3B85283" w14:textId="521A6645" w:rsidR="0083457D" w:rsidRPr="00777DE3" w:rsidRDefault="0083457D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31.10.2020</w:t>
            </w:r>
            <w:r w:rsidR="00C357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pct"/>
            <w:vAlign w:val="center"/>
          </w:tcPr>
          <w:p w14:paraId="307D5906" w14:textId="77777777" w:rsidR="0083457D" w:rsidRPr="00777DE3" w:rsidRDefault="0083457D" w:rsidP="0083457D">
            <w:pPr>
              <w:rPr>
                <w:rFonts w:ascii="Arial" w:hAnsi="Arial" w:cs="Arial"/>
                <w:sz w:val="18"/>
                <w:szCs w:val="18"/>
              </w:rPr>
            </w:pPr>
            <w:r w:rsidRPr="00777DE3">
              <w:rPr>
                <w:rFonts w:ascii="Arial" w:hAnsi="Arial" w:cs="Arial"/>
                <w:sz w:val="18"/>
                <w:szCs w:val="18"/>
              </w:rPr>
              <w:t>HEP – opskrba d.o.o., Ulica grada Vukovara 37, Zagreb</w:t>
            </w:r>
          </w:p>
          <w:p w14:paraId="314256BD" w14:textId="53CD05E2" w:rsidR="00A9692A" w:rsidRPr="00777DE3" w:rsidRDefault="0083457D" w:rsidP="0083457D">
            <w:pPr>
              <w:rPr>
                <w:rFonts w:ascii="Arial" w:hAnsi="Arial" w:cs="Arial"/>
                <w:sz w:val="18"/>
                <w:szCs w:val="18"/>
              </w:rPr>
            </w:pPr>
            <w:r w:rsidRPr="00777DE3">
              <w:rPr>
                <w:rFonts w:ascii="Arial" w:hAnsi="Arial" w:cs="Arial"/>
                <w:sz w:val="18"/>
                <w:szCs w:val="18"/>
              </w:rPr>
              <w:t>OIB: 63073332379</w:t>
            </w:r>
          </w:p>
        </w:tc>
        <w:tc>
          <w:tcPr>
            <w:tcW w:w="391" w:type="pct"/>
            <w:vAlign w:val="center"/>
          </w:tcPr>
          <w:p w14:paraId="590660C2" w14:textId="595818C6" w:rsidR="00A9692A" w:rsidRPr="00307CDA" w:rsidRDefault="0083457D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391" w:type="pct"/>
            <w:vAlign w:val="center"/>
          </w:tcPr>
          <w:p w14:paraId="64BAD2FB" w14:textId="597B8A75" w:rsidR="00A9692A" w:rsidRPr="00307CDA" w:rsidRDefault="0083457D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tijeku</w:t>
            </w:r>
          </w:p>
        </w:tc>
        <w:tc>
          <w:tcPr>
            <w:tcW w:w="407" w:type="pct"/>
            <w:vAlign w:val="center"/>
          </w:tcPr>
          <w:p w14:paraId="6E3CE596" w14:textId="512A89A3" w:rsidR="00A9692A" w:rsidRDefault="00A9692A" w:rsidP="00E10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37C56B" w14:textId="77777777" w:rsidR="00795E4A" w:rsidRDefault="00795E4A" w:rsidP="00795E4A">
      <w:pPr>
        <w:jc w:val="right"/>
      </w:pPr>
    </w:p>
    <w:p w14:paraId="119D8C5D" w14:textId="77777777" w:rsidR="00795E4A" w:rsidRDefault="00795E4A" w:rsidP="00E766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5E4A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12"/>
    <w:rsid w:val="000E6A04"/>
    <w:rsid w:val="00174385"/>
    <w:rsid w:val="00307CDA"/>
    <w:rsid w:val="00397CDB"/>
    <w:rsid w:val="005121C4"/>
    <w:rsid w:val="00597136"/>
    <w:rsid w:val="00795E4A"/>
    <w:rsid w:val="007A56DA"/>
    <w:rsid w:val="007F0612"/>
    <w:rsid w:val="0083457D"/>
    <w:rsid w:val="008D7081"/>
    <w:rsid w:val="0093324E"/>
    <w:rsid w:val="00A2162C"/>
    <w:rsid w:val="00A47C45"/>
    <w:rsid w:val="00A9692A"/>
    <w:rsid w:val="00AC072D"/>
    <w:rsid w:val="00AC3591"/>
    <w:rsid w:val="00BF3AF3"/>
    <w:rsid w:val="00C35778"/>
    <w:rsid w:val="00C6326C"/>
    <w:rsid w:val="00CD49EB"/>
    <w:rsid w:val="00E1093A"/>
    <w:rsid w:val="00E7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9D00"/>
  <w15:docId w15:val="{F824E86F-3D44-4D7B-AB8A-517E6F25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4E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061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Silvia Fiamengo</cp:lastModifiedBy>
  <cp:revision>2</cp:revision>
  <cp:lastPrinted>2019-11-27T10:41:00Z</cp:lastPrinted>
  <dcterms:created xsi:type="dcterms:W3CDTF">2020-04-30T11:45:00Z</dcterms:created>
  <dcterms:modified xsi:type="dcterms:W3CDTF">2020-04-30T11:45:00Z</dcterms:modified>
</cp:coreProperties>
</file>