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14127"/>
      </w:tblGrid>
      <w:tr w:rsidR="003E2DF7" w:rsidRPr="00850096" w14:paraId="2E17F966" w14:textId="77777777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C5A3" w14:textId="77777777" w:rsidR="003E2DF7" w:rsidRPr="00850096" w:rsidRDefault="003E2DF7" w:rsidP="00095A36">
            <w:pPr>
              <w:rPr>
                <w:lang w:eastAsia="hr-HR"/>
              </w:rPr>
            </w:pPr>
            <w:r w:rsidRPr="00850096">
              <w:rPr>
                <w:lang w:eastAsia="hr-HR"/>
              </w:rPr>
              <w:t>GRADSKA KNJIŽNICA LABIN</w:t>
            </w:r>
          </w:p>
        </w:tc>
      </w:tr>
      <w:tr w:rsidR="003E2DF7" w:rsidRPr="00850096" w14:paraId="49E79736" w14:textId="77777777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8935" w14:textId="77777777" w:rsidR="003E2DF7" w:rsidRPr="00850096" w:rsidRDefault="003E2DF7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RUDARSKA 1</w:t>
            </w:r>
          </w:p>
        </w:tc>
      </w:tr>
      <w:tr w:rsidR="003E2DF7" w:rsidRPr="00850096" w14:paraId="380FB355" w14:textId="77777777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0CE1B" w14:textId="77777777" w:rsidR="003E2DF7" w:rsidRPr="00850096" w:rsidRDefault="003E2DF7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52220 LABIN</w:t>
            </w:r>
          </w:p>
        </w:tc>
      </w:tr>
      <w:tr w:rsidR="003E2DF7" w:rsidRPr="00850096" w14:paraId="5511EA50" w14:textId="77777777" w:rsidTr="00447E8D">
        <w:trPr>
          <w:trHeight w:val="300"/>
        </w:trPr>
        <w:tc>
          <w:tcPr>
            <w:tcW w:w="1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8F55" w14:textId="77777777" w:rsidR="003E2DF7" w:rsidRDefault="003E2DF7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500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OIB: 68585857405</w:t>
            </w:r>
          </w:p>
          <w:p w14:paraId="660A8658" w14:textId="77777777" w:rsidR="00D22815" w:rsidRDefault="00D22815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3CD0CF56" w14:textId="77777777" w:rsidR="00D22815" w:rsidRDefault="009B2704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KLASA: 400-0</w:t>
            </w:r>
            <w:r w:rsidR="004C4E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/2</w:t>
            </w:r>
            <w:r w:rsidR="004C4E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1-01/4</w:t>
            </w:r>
          </w:p>
          <w:p w14:paraId="31AEE944" w14:textId="77777777" w:rsidR="00D22815" w:rsidRDefault="00D22815" w:rsidP="00447E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URBROJ: 2144-61-01-2</w:t>
            </w:r>
            <w:r w:rsidR="004C4E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2-4</w:t>
            </w:r>
          </w:p>
          <w:p w14:paraId="1E379312" w14:textId="20864883" w:rsidR="00D22815" w:rsidRPr="00850096" w:rsidRDefault="00D22815" w:rsidP="008F2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U Labinu </w:t>
            </w:r>
            <w:r w:rsidR="008F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. </w:t>
            </w:r>
            <w:r w:rsidR="008F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lipnja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202</w:t>
            </w:r>
            <w:r w:rsidR="008F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</w:tbl>
    <w:p w14:paraId="2B56D18F" w14:textId="77777777" w:rsidR="003E2DF7" w:rsidRPr="00850096" w:rsidRDefault="003E2DF7" w:rsidP="003E2DF7">
      <w:pPr>
        <w:jc w:val="center"/>
        <w:rPr>
          <w:b/>
          <w:color w:val="FF0000"/>
          <w:sz w:val="20"/>
          <w:szCs w:val="20"/>
        </w:rPr>
      </w:pPr>
    </w:p>
    <w:p w14:paraId="3CB23444" w14:textId="77777777" w:rsidR="003E2DF7" w:rsidRPr="00EE62CD" w:rsidRDefault="008F273A" w:rsidP="003E2DF7">
      <w:pPr>
        <w:jc w:val="center"/>
        <w:rPr>
          <w:rFonts w:ascii="Calibri" w:eastAsia="Times New Roman" w:hAnsi="Calibri" w:cs="Calibri"/>
          <w:b/>
          <w:bCs/>
          <w:sz w:val="32"/>
          <w:szCs w:val="32"/>
          <w:lang w:eastAsia="hr-HR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PRVE</w:t>
      </w:r>
      <w:r w:rsidR="003E2DF7" w:rsidRPr="00EE62CD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 xml:space="preserve">  IZMJENE I DOPUNE FINANCIJSKOG PLANA  ZA 202</w:t>
      </w:r>
      <w:r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2</w:t>
      </w:r>
      <w:r w:rsidR="003E2DF7" w:rsidRPr="00EE62CD">
        <w:rPr>
          <w:rFonts w:ascii="Calibri" w:eastAsia="Times New Roman" w:hAnsi="Calibri" w:cs="Calibri"/>
          <w:b/>
          <w:bCs/>
          <w:sz w:val="32"/>
          <w:szCs w:val="32"/>
          <w:lang w:eastAsia="hr-HR"/>
        </w:rPr>
        <w:t>. GODINU</w:t>
      </w:r>
    </w:p>
    <w:p w14:paraId="1B8BDBF6" w14:textId="77777777" w:rsidR="00C9030F" w:rsidRDefault="003E2DF7" w:rsidP="003E2DF7">
      <w:pPr>
        <w:jc w:val="center"/>
      </w:pPr>
      <w:r w:rsidRPr="003E2DF7">
        <w:rPr>
          <w:rFonts w:ascii="Calibri" w:eastAsia="Times New Roman" w:hAnsi="Calibri" w:cs="Calibri"/>
          <w:bCs/>
          <w:sz w:val="24"/>
          <w:szCs w:val="24"/>
          <w:lang w:eastAsia="hr-HR"/>
        </w:rPr>
        <w:t xml:space="preserve">OPĆI DIO </w:t>
      </w:r>
    </w:p>
    <w:tbl>
      <w:tblPr>
        <w:tblW w:w="11700" w:type="dxa"/>
        <w:tblInd w:w="103" w:type="dxa"/>
        <w:tblLook w:val="04A0" w:firstRow="1" w:lastRow="0" w:firstColumn="1" w:lastColumn="0" w:noHBand="0" w:noVBand="1"/>
      </w:tblPr>
      <w:tblGrid>
        <w:gridCol w:w="5380"/>
        <w:gridCol w:w="1640"/>
        <w:gridCol w:w="1540"/>
        <w:gridCol w:w="1460"/>
        <w:gridCol w:w="1680"/>
      </w:tblGrid>
      <w:tr w:rsidR="003E2DF7" w:rsidRPr="003E2DF7" w14:paraId="046B1D85" w14:textId="77777777" w:rsidTr="003E2DF7">
        <w:trPr>
          <w:trHeight w:val="73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3C3D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DE221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CA08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57AB" w14:textId="77777777" w:rsidR="003E2DF7" w:rsidRPr="003E2DF7" w:rsidRDefault="00B545E6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PROMJENA POSTOTAK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0EE3" w14:textId="4AA3D469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NOVI PLAN</w:t>
            </w:r>
          </w:p>
        </w:tc>
      </w:tr>
      <w:tr w:rsidR="003E2DF7" w:rsidRPr="003E2DF7" w14:paraId="3A8BC59D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EF5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PRIHODI 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53D9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1.086.500,00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AA8A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81.281,00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99B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</w:t>
            </w:r>
            <w:r w:rsidR="003E2DF7"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DEFF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1.167.781,00</w:t>
            </w:r>
          </w:p>
        </w:tc>
      </w:tr>
      <w:tr w:rsidR="003E2DF7" w:rsidRPr="003E2DF7" w14:paraId="42294628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DDF2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5272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1.086.500,00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CED5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161.562,00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9F1D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</w:t>
            </w:r>
            <w:r w:rsidR="003E2DF7"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E4A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1.166.781,00</w:t>
            </w:r>
          </w:p>
        </w:tc>
      </w:tr>
      <w:tr w:rsidR="003E2DF7" w:rsidRPr="003E2DF7" w14:paraId="031F5022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4E3D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E9A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="009836C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5EFC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</w:t>
            </w:r>
            <w:r w:rsidR="003E2DF7"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B8C0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5100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</w:t>
            </w:r>
            <w:r w:rsidR="003E2DF7"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14:paraId="17B3E4A5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E7BD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120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5F2" w14:textId="77777777" w:rsidR="003E2DF7" w:rsidRPr="003E2DF7" w:rsidRDefault="008F273A" w:rsidP="008F2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93.306</w:t>
            </w:r>
            <w:r w:rsidR="003E2DF7"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F46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</w:t>
            </w:r>
            <w:r w:rsidR="003E2DF7"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2E1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1.159.806,00</w:t>
            </w:r>
          </w:p>
        </w:tc>
      </w:tr>
      <w:tr w:rsidR="003E2DF7" w:rsidRPr="003E2DF7" w14:paraId="56172CCB" w14:textId="77777777" w:rsidTr="009836C6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EC9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4DA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915.500,00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A0E2D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107.305,00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A9EB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607B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1.012.805,00</w:t>
            </w:r>
          </w:p>
        </w:tc>
      </w:tr>
      <w:tr w:rsidR="003E2DF7" w:rsidRPr="003E2DF7" w14:paraId="10861008" w14:textId="77777777" w:rsidTr="009836C6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6FB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FDA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91C7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-3.999,00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4235" w14:textId="77777777" w:rsidR="003E2DF7" w:rsidRPr="003E2DF7" w:rsidRDefault="00B545E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699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147.001,00</w:t>
            </w:r>
          </w:p>
        </w:tc>
      </w:tr>
      <w:tr w:rsidR="003E2DF7" w:rsidRPr="003E2DF7" w14:paraId="0C09D11C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B39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RAZLIKA - VIŠAK/MANJAK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528B" w14:textId="77777777" w:rsidR="003E2DF7" w:rsidRPr="006211C7" w:rsidRDefault="009836C6" w:rsidP="006211C7">
            <w:pPr>
              <w:pStyle w:val="Odlomakpopisa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781D" w14:textId="77777777" w:rsidR="003E2DF7" w:rsidRPr="003E2DF7" w:rsidRDefault="008F273A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12.025,00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44E" w14:textId="77777777" w:rsidR="003E2DF7" w:rsidRPr="003E2DF7" w:rsidRDefault="006D72E6" w:rsidP="00D62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</w:t>
            </w:r>
            <w:r w:rsidR="00D62D9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60,13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C106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-7.975,00</w:t>
            </w:r>
          </w:p>
        </w:tc>
      </w:tr>
      <w:tr w:rsidR="003E2DF7" w:rsidRPr="003E2DF7" w14:paraId="40ABF595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CF0C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230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A49C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BED9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844B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E2DF7" w:rsidRPr="003E2DF7" w14:paraId="13CC9111" w14:textId="77777777" w:rsidTr="003E2DF7">
        <w:trPr>
          <w:trHeight w:val="5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21C8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UKUPAN DONOS VIŠKA/MANJKA IZ PRETHODNE(IH) GODINA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887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B8D5" w14:textId="77777777" w:rsidR="003E2DF7" w:rsidRPr="003E2DF7" w:rsidRDefault="00D62D93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12.025,00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C2C2" w14:textId="77777777" w:rsidR="003E2DF7" w:rsidRPr="003E2DF7" w:rsidRDefault="003E2DF7" w:rsidP="00D62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="00D62D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-60,13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5E3A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-7.975,00</w:t>
            </w:r>
          </w:p>
        </w:tc>
      </w:tr>
      <w:tr w:rsidR="003E2DF7" w:rsidRPr="003E2DF7" w14:paraId="186E0740" w14:textId="77777777" w:rsidTr="003E2DF7">
        <w:trPr>
          <w:trHeight w:val="5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0348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IZ PRETHODNE(IH) GODINE KOJI ĆE  SE POKRITI/RASPOREDITI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AD48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1F9" w14:textId="77777777" w:rsidR="003E2DF7" w:rsidRPr="003E2DF7" w:rsidRDefault="00D62D93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12.025,00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F02D" w14:textId="77777777" w:rsidR="003E2DF7" w:rsidRPr="003E2DF7" w:rsidRDefault="006D72E6" w:rsidP="00D62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 w:rsidR="00D62D9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60,13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A559" w14:textId="77777777" w:rsidR="003E2DF7" w:rsidRPr="003E2DF7" w:rsidRDefault="009836C6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-7.975,00</w:t>
            </w:r>
          </w:p>
        </w:tc>
      </w:tr>
      <w:tr w:rsidR="003E2DF7" w:rsidRPr="003E2DF7" w14:paraId="7B585019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D367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F640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B4D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01F2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D1C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E2DF7" w:rsidRPr="003E2DF7" w14:paraId="6353FB22" w14:textId="77777777" w:rsidTr="003E2DF7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C2A0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PRIMICI OD FINANCIJSKE IMOVINE I ZADUŽIVANJA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2B33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0A69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189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B57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14:paraId="6F09AA33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4229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IZDACI ZA FIN. IMOVINU I OTPLATE ZAJMOVA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D91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C93C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02C6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4910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14:paraId="0155D8E8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59FD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NETO FINANCIRANJE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3BAB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D329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7CAD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5D8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3E2DF7" w:rsidRPr="003E2DF7" w14:paraId="6B870548" w14:textId="77777777" w:rsidTr="003E2DF7">
        <w:trPr>
          <w:trHeight w:val="22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E54E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B931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5DF2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0240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3C53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E2DF7" w:rsidRPr="003E2DF7" w14:paraId="126602FA" w14:textId="77777777" w:rsidTr="003E2DF7">
        <w:trPr>
          <w:trHeight w:val="22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7FC9" w14:textId="77777777" w:rsidR="003E2DF7" w:rsidRPr="003E2DF7" w:rsidRDefault="003E2DF7" w:rsidP="003E2D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+ NETO FINANCIRANJE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9C3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1C38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3AB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139" w14:textId="77777777" w:rsidR="003E2DF7" w:rsidRPr="003E2DF7" w:rsidRDefault="003E2DF7" w:rsidP="003E2D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E2DF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</w:tbl>
    <w:p w14:paraId="6E8CFE4B" w14:textId="77777777" w:rsidR="0062794A" w:rsidRDefault="003E2DF7" w:rsidP="003E2DF7">
      <w:pPr>
        <w:jc w:val="center"/>
      </w:pPr>
      <w:r>
        <w:lastRenderedPageBreak/>
        <w:t>PLAN PRIHODA I PRIMITAKA</w:t>
      </w:r>
    </w:p>
    <w:tbl>
      <w:tblPr>
        <w:tblW w:w="13078" w:type="dxa"/>
        <w:tblInd w:w="108" w:type="dxa"/>
        <w:tblLook w:val="04A0" w:firstRow="1" w:lastRow="0" w:firstColumn="1" w:lastColumn="0" w:noHBand="0" w:noVBand="1"/>
      </w:tblPr>
      <w:tblGrid>
        <w:gridCol w:w="806"/>
        <w:gridCol w:w="1056"/>
        <w:gridCol w:w="5136"/>
        <w:gridCol w:w="1236"/>
        <w:gridCol w:w="1336"/>
        <w:gridCol w:w="1136"/>
        <w:gridCol w:w="1136"/>
        <w:gridCol w:w="1236"/>
      </w:tblGrid>
      <w:tr w:rsidR="0062794A" w:rsidRPr="0062794A" w14:paraId="2BF4641B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7E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ACD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957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E7B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B5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REALIZIRANO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EA7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5C07" w14:textId="77777777" w:rsidR="0062794A" w:rsidRPr="0062794A" w:rsidRDefault="00B545E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POSTOTAK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3F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62794A" w:rsidRPr="0062794A" w14:paraId="74669CD5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B12AD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C4409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FEE77D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SVEUKUPNO PRIHODI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A7903C5" w14:textId="77777777" w:rsidR="0062794A" w:rsidRPr="0062794A" w:rsidRDefault="00695BA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</w:tcPr>
          <w:p w14:paraId="1F927608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282.782,71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C6E619" w14:textId="77777777" w:rsidR="0062794A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93.306,00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9763B13" w14:textId="77777777" w:rsidR="0062794A" w:rsidRPr="0062794A" w:rsidRDefault="00B545E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C53A9E" w14:textId="77777777" w:rsidR="0062794A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1.159.806,00</w:t>
            </w:r>
          </w:p>
        </w:tc>
      </w:tr>
      <w:tr w:rsidR="0062794A" w:rsidRPr="0062794A" w14:paraId="56E81020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F9B84A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C3BC1A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000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B81AB4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PRIHODI I PRIMICI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89429FF" w14:textId="77777777" w:rsidR="0062794A" w:rsidRPr="0062794A" w:rsidRDefault="008F273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1.086.500,00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</w:tcPr>
          <w:p w14:paraId="371BCA65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282.782,71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030455B" w14:textId="77777777" w:rsidR="0062794A" w:rsidRPr="0062794A" w:rsidRDefault="008F273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81.281,00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E18489" w14:textId="77777777" w:rsidR="0062794A" w:rsidRPr="0062794A" w:rsidRDefault="00B545E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4A63264" w14:textId="77777777" w:rsidR="0062794A" w:rsidRPr="0062794A" w:rsidRDefault="008F273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1.167.781,00</w:t>
            </w:r>
          </w:p>
        </w:tc>
      </w:tr>
      <w:tr w:rsidR="0062794A" w:rsidRPr="0062794A" w14:paraId="4509C6A9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FBF87C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1C7885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00005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C68FA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VLASTITI I OSTALI PRIHODI PRORAČUNSKIH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280F067" w14:textId="77777777" w:rsidR="0062794A" w:rsidRPr="0062794A" w:rsidRDefault="008F273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1.086.500,00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</w:tcPr>
          <w:p w14:paraId="77935BE2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282.782,71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B38DD58" w14:textId="77777777" w:rsidR="0062794A" w:rsidRPr="0062794A" w:rsidRDefault="008F273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81.281,00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F9056B3" w14:textId="77777777" w:rsidR="0062794A" w:rsidRPr="0062794A" w:rsidRDefault="00B545E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F5B1A38" w14:textId="77777777" w:rsidR="0062794A" w:rsidRPr="0062794A" w:rsidRDefault="008F273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1.167.781,00</w:t>
            </w:r>
          </w:p>
        </w:tc>
      </w:tr>
      <w:tr w:rsidR="0062794A" w:rsidRPr="0062794A" w14:paraId="449457A4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31725F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A17ABF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92D615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CFC70C5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898.500,00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6B7EFC72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252.314,21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1A79B2D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93.281,00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5F8C745" w14:textId="77777777" w:rsidR="0062794A" w:rsidRPr="0062794A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10,38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4016535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991.781,00</w:t>
            </w:r>
          </w:p>
        </w:tc>
      </w:tr>
      <w:tr w:rsidR="0062794A" w:rsidRPr="0062794A" w14:paraId="2526146E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55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77D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8D7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C854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898.500,00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2923" w14:textId="77777777" w:rsidR="0062794A" w:rsidRPr="0062794A" w:rsidRDefault="00373945" w:rsidP="00CF6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252.314,21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0FC3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82FC" w14:textId="77777777" w:rsidR="0062794A" w:rsidRPr="0062794A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10,38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BA8A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991.781,00</w:t>
            </w:r>
          </w:p>
        </w:tc>
      </w:tr>
      <w:tr w:rsidR="0062794A" w:rsidRPr="0062794A" w14:paraId="37CE2D34" w14:textId="77777777" w:rsidTr="008E3FF0">
        <w:trPr>
          <w:trHeight w:val="48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80B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2A7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167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iz nadležnog proračuna i od HZZO-a temeljem ugovornih obveza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0D3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898.500,00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94544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252.314,21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09DB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13B0" w14:textId="77777777" w:rsidR="0062794A" w:rsidRPr="0062794A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10,38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2DF8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991.781,00</w:t>
            </w:r>
          </w:p>
        </w:tc>
      </w:tr>
      <w:tr w:rsidR="0062794A" w:rsidRPr="0062794A" w14:paraId="23A8D28A" w14:textId="77777777" w:rsidTr="008E3FF0">
        <w:trPr>
          <w:trHeight w:val="57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00E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7B2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671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9331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70C5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898.500,00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506DD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252.314,21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932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93.281,00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45FF" w14:textId="77777777" w:rsidR="0062794A" w:rsidRPr="0062794A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10,38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1184" w14:textId="77777777" w:rsidR="0062794A" w:rsidRPr="0062794A" w:rsidRDefault="00C167C9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991.781,00</w:t>
            </w:r>
          </w:p>
        </w:tc>
      </w:tr>
      <w:tr w:rsidR="0062794A" w:rsidRPr="0062794A" w14:paraId="013AC5A6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EA1CCF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04077C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44087B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AA2DFE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5738C43" w14:textId="77777777" w:rsidR="0062794A" w:rsidRPr="0062794A" w:rsidRDefault="00CF6AA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CD8B1C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0298F3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567FBFD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14:paraId="461D2E10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0F4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E37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AC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58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A45A" w14:textId="77777777" w:rsidR="0062794A" w:rsidRPr="0062794A" w:rsidRDefault="00CF6AA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F1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AC7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7374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14:paraId="213A1E4E" w14:textId="77777777" w:rsidTr="008E3FF0">
        <w:trPr>
          <w:trHeight w:val="5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FEA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C9D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85AE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183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0152" w14:textId="77777777" w:rsidR="0062794A" w:rsidRPr="0062794A" w:rsidRDefault="00CF6AA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6162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C817" w14:textId="77777777" w:rsidR="0062794A" w:rsidRPr="0062794A" w:rsidRDefault="00560ED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F76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14:paraId="6B308CC6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68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C3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29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proizvoda i robe te pruženih usluga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6F3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E261D" w14:textId="77777777" w:rsidR="0062794A" w:rsidRPr="0062794A" w:rsidRDefault="00CF6AA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4.750,00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28E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2805" w14:textId="77777777" w:rsidR="0062794A" w:rsidRPr="0062794A" w:rsidRDefault="00560ED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7C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14:paraId="693D58DA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095683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ECBC93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AF2340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8C267C7" w14:textId="77777777" w:rsidR="0062794A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45140D77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25.718,50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D5575B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29174A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135D51B" w14:textId="77777777" w:rsidR="0062794A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8E3FF0" w:rsidRPr="0062794A" w14:paraId="78417B41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08C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16A4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E1D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34E3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C6F3" w14:textId="77777777" w:rsidR="008E3FF0" w:rsidRPr="00373945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25.718,50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3FE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757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3B3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8E3FF0" w:rsidRPr="0062794A" w14:paraId="25CB5AA0" w14:textId="77777777" w:rsidTr="008E3FF0">
        <w:trPr>
          <w:trHeight w:val="55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536B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EB70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31109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85F2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8288" w14:textId="77777777" w:rsidR="008E3FF0" w:rsidRPr="00373945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25.718,50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1A4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328A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E2FA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8E3FF0" w:rsidRPr="0062794A" w14:paraId="250BD376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2BF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BF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4D83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 posebnim propisima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58B5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3E17C" w14:textId="77777777" w:rsidR="008E3FF0" w:rsidRPr="00373945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25.718,50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21B2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86B9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57FA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85.000,00</w:t>
            </w:r>
          </w:p>
        </w:tc>
      </w:tr>
      <w:tr w:rsidR="00981564" w:rsidRPr="0062794A" w14:paraId="1E592008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1BC0DD7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66BD5E3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1F924B4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E01F2EB" w14:textId="77777777" w:rsidR="00981564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</w:tcPr>
          <w:p w14:paraId="1BD0FFEF" w14:textId="77777777" w:rsidR="00981564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BF73024" w14:textId="77777777" w:rsidR="00981564" w:rsidRPr="0062794A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4FEB763" w14:textId="77777777" w:rsidR="00981564" w:rsidRPr="0062794A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-13,98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ACE106F" w14:textId="77777777" w:rsidR="00981564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981564" w:rsidRPr="0062794A" w14:paraId="438A012B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A51A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A41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0FD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DEA7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A5FFE" w14:textId="77777777" w:rsidR="00981564" w:rsidRPr="00373945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7D60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8726" w14:textId="77777777" w:rsidR="00981564" w:rsidRPr="00373945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-13,98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3EA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981564" w:rsidRPr="0062794A" w14:paraId="7B4F2931" w14:textId="77777777" w:rsidTr="008E3FF0">
        <w:trPr>
          <w:trHeight w:val="5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B473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73D8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1E07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D66D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9CBF1" w14:textId="77777777" w:rsidR="00981564" w:rsidRPr="00373945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CD2B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C4AF" w14:textId="77777777" w:rsidR="00981564" w:rsidRPr="00373945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-13,98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426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981564" w:rsidRPr="0062794A" w14:paraId="08B0FB49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3284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337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6D7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Pomoći proračunu iz drugih proračuna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C220" w14:textId="77777777" w:rsidR="00981564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40C10" w14:textId="77777777" w:rsidR="00981564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6B67" w14:textId="77777777" w:rsidR="00981564" w:rsidRPr="0062794A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FAA0" w14:textId="77777777" w:rsidR="00981564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AC69" w14:textId="77777777" w:rsidR="00981564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981564" w:rsidRPr="0062794A" w14:paraId="6E8172C4" w14:textId="77777777" w:rsidTr="008E3FF0">
        <w:trPr>
          <w:trHeight w:val="58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C968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62DD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08816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Pomoći proračunskim korisnicima iz proračuna koji im nije nadležan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78A0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93.000,00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D7AA6" w14:textId="77777777" w:rsidR="00981564" w:rsidRPr="00373945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1B21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-13.000,00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9F53" w14:textId="77777777" w:rsidR="00981564" w:rsidRPr="00373945" w:rsidRDefault="00B545E6" w:rsidP="002D4C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-13,98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0EE" w14:textId="77777777" w:rsidR="00981564" w:rsidRPr="00373945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80.000,00</w:t>
            </w:r>
          </w:p>
        </w:tc>
      </w:tr>
      <w:tr w:rsidR="0062794A" w:rsidRPr="0062794A" w14:paraId="4F96F77A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71CADE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2487BE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1C6A9B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6.DONACIJE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D6A5016" w14:textId="77777777" w:rsidR="0062794A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28F3E14" w14:textId="77777777" w:rsidR="0062794A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C4D2FD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830921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A613E12" w14:textId="77777777" w:rsidR="0062794A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8E3FF0" w:rsidRPr="0062794A" w14:paraId="00760A12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F35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1949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E6D9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112A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3552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8C69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1A3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00C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E3FF0" w:rsidRPr="0062794A" w14:paraId="02C0179A" w14:textId="77777777" w:rsidTr="008E3FF0">
        <w:trPr>
          <w:trHeight w:val="540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005F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2052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8A6A2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B35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EF99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976C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F814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C0C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E3FF0" w:rsidRPr="0062794A" w14:paraId="1B926C1E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E1D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C6BB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D9E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Donacije od pravnih i fizičkih osoba izvan općeg proračuna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9FA4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16DD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16A5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8340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D06A" w14:textId="77777777" w:rsidR="008E3FF0" w:rsidRPr="00373945" w:rsidRDefault="008E3FF0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373945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981564" w:rsidRPr="0062794A" w14:paraId="59DFE373" w14:textId="77777777" w:rsidTr="00981564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B4A8D3E" w14:textId="77777777" w:rsidR="00981564" w:rsidRPr="0062794A" w:rsidRDefault="00981564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6197543" w14:textId="77777777" w:rsidR="00981564" w:rsidRPr="0062794A" w:rsidRDefault="00981564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9B48134" w14:textId="77777777" w:rsidR="00981564" w:rsidRPr="0062794A" w:rsidRDefault="00981564" w:rsidP="008E3F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PRIHODI OD NEFINANCIJSKE IMOVINE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CCD7705" w14:textId="77777777" w:rsidR="00981564" w:rsidRPr="0062794A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415BA719" w14:textId="77777777" w:rsidR="00981564" w:rsidRPr="0062794A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4265155" w14:textId="77777777" w:rsidR="00981564" w:rsidRPr="0062794A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D0B0F41" w14:textId="77777777" w:rsidR="00981564" w:rsidRPr="0062794A" w:rsidRDefault="008C1CE2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="00981564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C5527AD" w14:textId="77777777" w:rsidR="00981564" w:rsidRPr="0062794A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981564" w:rsidRPr="0062794A" w14:paraId="3C7AD571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5972E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5A8D6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ED97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nefinancijske imovine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97726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B69C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6554A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2D0D3" w14:textId="77777777" w:rsidR="00981564" w:rsidRPr="00981564" w:rsidRDefault="008C1CE2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="00981564"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F96E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981564" w:rsidRPr="0062794A" w14:paraId="5F5B7E5A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19DB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BD2C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4049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proizvedene dugotrajne imovine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021BD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B14D2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A88DF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1788C" w14:textId="77777777" w:rsidR="00981564" w:rsidRPr="00981564" w:rsidRDefault="008C1CE2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="00981564"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9323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981564" w:rsidRPr="0062794A" w14:paraId="17652568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3E53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2EB1D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724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2A621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Prihodi od prodaje knjiga, umjetničkih djela i ostalih izložbenih vrijednosti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1DB9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D24F7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FDAA5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3A749" w14:textId="77777777" w:rsidR="00981564" w:rsidRPr="00981564" w:rsidRDefault="008C1CE2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10</w:t>
            </w:r>
            <w:r w:rsidR="00981564"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56FF7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8E3FF0" w:rsidRPr="0062794A" w14:paraId="5635B947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E58D5FC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115D7CC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00006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E04903D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RASPOLOŽIVA SREDSTVA IZ PRIJAŠNJIH GODINA-PROR.KOR.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1E59EA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-20.000,00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76C331C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CF18F7E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12.025,00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A1A91D6" w14:textId="77777777" w:rsidR="008E3FF0" w:rsidRPr="0062794A" w:rsidRDefault="00B545E6" w:rsidP="00B545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-60,13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59C05E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-7.975,00</w:t>
            </w:r>
          </w:p>
        </w:tc>
      </w:tr>
      <w:tr w:rsidR="008E3FF0" w:rsidRPr="0062794A" w14:paraId="6E8A5D87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611BE8B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1C7CDF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9352CAE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8001902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6CC16B4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E8FBAF9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-28.281,00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B04DC84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70,70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48C89AD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-68.281,00</w:t>
            </w:r>
          </w:p>
        </w:tc>
      </w:tr>
      <w:tr w:rsidR="00981564" w:rsidRPr="0062794A" w14:paraId="2C805E9C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0046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5D90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8E0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C1DD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28FA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FC07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-28.281,00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6007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70,70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AF6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-68.281,00</w:t>
            </w:r>
          </w:p>
        </w:tc>
      </w:tr>
      <w:tr w:rsidR="00981564" w:rsidRPr="0062794A" w14:paraId="610E4EA7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45D6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014E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C9A7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EDFA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F49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7796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-28.281,00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E0E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70,70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0C9B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-68.281,00</w:t>
            </w:r>
          </w:p>
        </w:tc>
      </w:tr>
      <w:tr w:rsidR="00981564" w:rsidRPr="0062794A" w14:paraId="6F84CDC4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4D48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C396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11DA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986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-40.000,00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B0F0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B711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-28.281,00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AC6A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70,70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2E9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-68.281,00</w:t>
            </w:r>
          </w:p>
        </w:tc>
      </w:tr>
      <w:tr w:rsidR="008E3FF0" w:rsidRPr="0062794A" w14:paraId="44A34221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4D6D25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0500A14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99F7D21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69028FD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3814F1F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2C5309A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1E663B3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E8BCF7A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</w:tr>
      <w:tr w:rsidR="00981564" w:rsidRPr="0062794A" w14:paraId="40DD60F1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B86A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9ED6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59E7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A472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5BA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0204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3E4E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EA8F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</w:tr>
      <w:tr w:rsidR="00981564" w:rsidRPr="0062794A" w14:paraId="03771B37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D419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6EB1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4B33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C7A2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F1A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4CB3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4A37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FBFD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</w:tr>
      <w:tr w:rsidR="00981564" w:rsidRPr="0062794A" w14:paraId="799512F1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BBAA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2274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0BC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58E9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A999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34F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D9C9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D6ED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17.722,00</w:t>
            </w:r>
          </w:p>
        </w:tc>
      </w:tr>
      <w:tr w:rsidR="008E3FF0" w:rsidRPr="0062794A" w14:paraId="798BD107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704A760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8960995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EFA6EB2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8758D24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0B455E6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1503EC2" w14:textId="77777777" w:rsidR="008E3FF0" w:rsidRPr="0062794A" w:rsidRDefault="00560ED3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22.583,00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E846907" w14:textId="77777777" w:rsidR="008E3FF0" w:rsidRPr="0062794A" w:rsidRDefault="00B545E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112,92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8BDEF23" w14:textId="77777777" w:rsidR="008E3FF0" w:rsidRPr="0062794A" w:rsidRDefault="00981564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42.583,00</w:t>
            </w:r>
          </w:p>
        </w:tc>
      </w:tr>
      <w:tr w:rsidR="00981564" w:rsidRPr="0062794A" w14:paraId="6CF5E8B7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60B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E813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DD98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EF02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CA96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B270" w14:textId="77777777" w:rsidR="00981564" w:rsidRPr="00981564" w:rsidRDefault="00560ED3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22.583,00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3347" w14:textId="77777777" w:rsidR="00981564" w:rsidRPr="00B545E6" w:rsidRDefault="00B545E6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B54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112,92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F44C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42.583,00</w:t>
            </w:r>
          </w:p>
        </w:tc>
      </w:tr>
      <w:tr w:rsidR="00981564" w:rsidRPr="0062794A" w14:paraId="2292D8DE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9DE8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96A3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BE64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A745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CA99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22D5" w14:textId="77777777" w:rsidR="00981564" w:rsidRPr="00981564" w:rsidRDefault="00560ED3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22.583,00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F14A" w14:textId="77777777" w:rsidR="00981564" w:rsidRPr="00B545E6" w:rsidRDefault="00B545E6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B54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112,92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684A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42.583,00</w:t>
            </w:r>
          </w:p>
        </w:tc>
      </w:tr>
      <w:tr w:rsidR="00981564" w:rsidRPr="0062794A" w14:paraId="66A56723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8B65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9E3A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C65A" w14:textId="77777777" w:rsidR="00981564" w:rsidRPr="0062794A" w:rsidRDefault="00981564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5C6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6EB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4FA" w14:textId="77777777" w:rsidR="00981564" w:rsidRPr="00981564" w:rsidRDefault="00560ED3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22.583,00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E255" w14:textId="77777777" w:rsidR="00981564" w:rsidRPr="00B545E6" w:rsidRDefault="00B545E6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B545E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112,92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A5ED" w14:textId="77777777" w:rsidR="00981564" w:rsidRPr="00981564" w:rsidRDefault="00981564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</w:pPr>
            <w:r w:rsidRPr="0098156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hr-HR"/>
              </w:rPr>
              <w:t>42.583,00</w:t>
            </w:r>
          </w:p>
        </w:tc>
      </w:tr>
      <w:tr w:rsidR="008E3FF0" w:rsidRPr="0062794A" w14:paraId="613AA953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272953C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0D411BD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2B94BB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99A6CF8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453367E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75E55CB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8E3FF0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90E144D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C2DB9B8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8E3FF0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8E3FF0" w:rsidRPr="0062794A" w14:paraId="7EE42D6D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BB0F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E31F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0B3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75C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9038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65E0" w14:textId="77777777" w:rsidR="008E3FF0" w:rsidRPr="0062794A" w:rsidRDefault="00686B7C" w:rsidP="0068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F853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599A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</w:tr>
      <w:tr w:rsidR="008E3FF0" w:rsidRPr="0062794A" w14:paraId="479B299F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AF8D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7EEC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279B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5986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3907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A918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D89B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98D0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</w:tr>
      <w:tr w:rsidR="008E3FF0" w:rsidRPr="0062794A" w14:paraId="76629A88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8C3C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A9C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311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C760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720F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8E87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AC27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4F94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</w:tr>
      <w:tr w:rsidR="008E3FF0" w:rsidRPr="0062794A" w14:paraId="39ADF8BB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FCF5555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009768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6.9.000001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614A195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6.DONACIJE - PRIHODI KORISNIKA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087C617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3C74EF4" w14:textId="77777777" w:rsidR="008E3FF0" w:rsidRPr="0062794A" w:rsidRDefault="008E3FF0" w:rsidP="00686B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</w:t>
            </w:r>
            <w:r w:rsidR="00686B7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02C9E04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AB6BBD9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F5136BF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8E3FF0" w:rsidRPr="0062794A" w14:paraId="08760682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260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41EA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7D36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33DF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AEC8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EE0B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0F76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82E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8E3FF0" w:rsidRPr="0062794A" w14:paraId="5422E83B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5E34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B479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004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EF3F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1CE6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BA9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A91D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E28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8E3FF0" w:rsidRPr="0062794A" w14:paraId="54143314" w14:textId="77777777" w:rsidTr="008E3FF0">
        <w:trPr>
          <w:trHeight w:val="22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602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6E1E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440" w14:textId="77777777" w:rsidR="008E3FF0" w:rsidRPr="0062794A" w:rsidRDefault="008E3FF0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C71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F93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90E7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DA57" w14:textId="77777777" w:rsidR="008E3FF0" w:rsidRPr="0062794A" w:rsidRDefault="00686B7C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</w:t>
            </w:r>
            <w:r w:rsidR="008E3FF0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F13" w14:textId="77777777" w:rsidR="008E3FF0" w:rsidRPr="0062794A" w:rsidRDefault="008E3FF0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</w:tbl>
    <w:p w14:paraId="25F864C1" w14:textId="77777777" w:rsidR="0062794A" w:rsidRDefault="0062794A"/>
    <w:p w14:paraId="453DF576" w14:textId="77777777" w:rsidR="001A0E66" w:rsidRDefault="001A0E66"/>
    <w:p w14:paraId="74FE964B" w14:textId="77777777" w:rsidR="001A0E66" w:rsidRDefault="001A0E66"/>
    <w:p w14:paraId="65D8A0B2" w14:textId="77777777" w:rsidR="001A0E66" w:rsidRDefault="001A0E66"/>
    <w:p w14:paraId="4299CAC5" w14:textId="77777777" w:rsidR="001A0E66" w:rsidRDefault="001A0E66"/>
    <w:p w14:paraId="2104B5F2" w14:textId="77777777" w:rsidR="001A0E66" w:rsidRDefault="001A0E66"/>
    <w:p w14:paraId="4CC4B83D" w14:textId="77777777" w:rsidR="001A0E66" w:rsidRDefault="001A0E66"/>
    <w:p w14:paraId="31DCE643" w14:textId="77777777" w:rsidR="001A0E66" w:rsidRDefault="001A0E66"/>
    <w:p w14:paraId="027A539D" w14:textId="77777777" w:rsidR="0062794A" w:rsidRDefault="003E2DF7" w:rsidP="003E2DF7">
      <w:pPr>
        <w:jc w:val="center"/>
      </w:pPr>
      <w:r>
        <w:lastRenderedPageBreak/>
        <w:t>PLAN RASHODA I IZDATAKA</w:t>
      </w:r>
    </w:p>
    <w:tbl>
      <w:tblPr>
        <w:tblW w:w="13276" w:type="dxa"/>
        <w:tblInd w:w="108" w:type="dxa"/>
        <w:tblLook w:val="04A0" w:firstRow="1" w:lastRow="0" w:firstColumn="1" w:lastColumn="0" w:noHBand="0" w:noVBand="1"/>
      </w:tblPr>
      <w:tblGrid>
        <w:gridCol w:w="1344"/>
        <w:gridCol w:w="1076"/>
        <w:gridCol w:w="4556"/>
        <w:gridCol w:w="1256"/>
        <w:gridCol w:w="1436"/>
        <w:gridCol w:w="1156"/>
        <w:gridCol w:w="1136"/>
        <w:gridCol w:w="1316"/>
      </w:tblGrid>
      <w:tr w:rsidR="0062794A" w:rsidRPr="0062794A" w14:paraId="53C1F296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552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659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AC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420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CC3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REALIZIRANO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7DF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PROMJENA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AD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POSTOTAK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621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NOVI PLAN</w:t>
            </w:r>
          </w:p>
        </w:tc>
      </w:tr>
      <w:tr w:rsidR="0062794A" w:rsidRPr="0062794A" w14:paraId="05197A04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2844E9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C7D87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C900E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B33D742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ED5F42A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247.729,05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04CC65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93.306,00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221011" w14:textId="77777777" w:rsidR="0062794A" w:rsidRPr="0062794A" w:rsidRDefault="000B1CE2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CF19B1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1.159.806,00</w:t>
            </w:r>
          </w:p>
        </w:tc>
      </w:tr>
      <w:tr w:rsidR="00095A36" w:rsidRPr="0062794A" w14:paraId="2801A5F0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D6A8F58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C09FD08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500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3D027B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UPRAVNI ODJEL ZA DRUŠTVENE DJELATNOSTI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D951C13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C62D440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247.729,05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7582CE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93.306,00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527CD84" w14:textId="77777777" w:rsidR="00095A36" w:rsidRPr="0062794A" w:rsidRDefault="000B1CE2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303E8AA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1.159.806,00</w:t>
            </w:r>
          </w:p>
        </w:tc>
      </w:tr>
      <w:tr w:rsidR="00095A36" w:rsidRPr="0062794A" w14:paraId="03E5E5E2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247BC68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513C1E9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50004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2030993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USTANOVE U KULTURI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92FEAF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7412E7B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247.729,05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AA0F348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93.306,00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BA1FFC0" w14:textId="77777777" w:rsidR="00095A36" w:rsidRPr="0062794A" w:rsidRDefault="000B1CE2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DD467C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1.159.806,00</w:t>
            </w:r>
          </w:p>
        </w:tc>
      </w:tr>
      <w:tr w:rsidR="00095A36" w:rsidRPr="0062794A" w14:paraId="00D13A76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5B0B29F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Proračunski korisnik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6C134FD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42266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D1A7C5E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GRADSKA KNJIŽNICA LABIN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3C21ED4D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7C9983ED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247.729,05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28671CF3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93.306,00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16CE67E1" w14:textId="77777777" w:rsidR="00095A36" w:rsidRPr="0062794A" w:rsidRDefault="000B1CE2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3366FF"/>
            <w:noWrap/>
            <w:vAlign w:val="bottom"/>
            <w:hideMark/>
          </w:tcPr>
          <w:p w14:paraId="0773CECD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1.159.806,00</w:t>
            </w:r>
          </w:p>
        </w:tc>
      </w:tr>
      <w:tr w:rsidR="00095A36" w:rsidRPr="0062794A" w14:paraId="3DD948B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BC65E1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Glavni program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9D5E9A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L01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4314AF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JEDINSTVENI GLAVNI PROGRAM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7D5623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5E7161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247.729,05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3068F6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93.306,00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376D3A" w14:textId="77777777" w:rsidR="00095A36" w:rsidRPr="0062794A" w:rsidRDefault="000B1CE2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D6604F7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1.159.806,00</w:t>
            </w:r>
          </w:p>
        </w:tc>
      </w:tr>
      <w:tr w:rsidR="00095A36" w:rsidRPr="0062794A" w14:paraId="131F98DF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7EEF8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79369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5004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EEB86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Promicanje kulture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AE5F5A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1.066.500,00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CDA35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247.729,05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9C0D47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93.306,00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B63776" w14:textId="77777777" w:rsidR="00095A36" w:rsidRPr="0062794A" w:rsidRDefault="000B1CE2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8,75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A5519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1.159.806,00</w:t>
            </w:r>
          </w:p>
        </w:tc>
      </w:tr>
      <w:tr w:rsidR="00095A36" w:rsidRPr="0062794A" w14:paraId="4BEA2D88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384EFF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3B5805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AC60F4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Financiranje redovne djelatnosti knjižnice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03FC3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898.500,00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B14D9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247.729,05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BB029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98.083,00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71DAE0" w14:textId="77777777" w:rsidR="00095A36" w:rsidRPr="0062794A" w:rsidRDefault="00B545E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10,92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6B63E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hr-HR"/>
              </w:rPr>
              <w:t>996.583,00</w:t>
            </w:r>
          </w:p>
        </w:tc>
      </w:tr>
      <w:tr w:rsidR="0062794A" w:rsidRPr="0062794A" w14:paraId="7E71EB0E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1E19F6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7AD534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F61171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AC0E6FD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813.500,00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56A52E0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210.940,55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AFA227B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909B0FB" w14:textId="77777777" w:rsidR="0062794A" w:rsidRPr="0062794A" w:rsidRDefault="00B545E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3D78765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878.500,00</w:t>
            </w:r>
          </w:p>
        </w:tc>
      </w:tr>
      <w:tr w:rsidR="00095A36" w:rsidRPr="0062794A" w14:paraId="380D576D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F38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B05A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5406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302A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813.500,00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87C2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210.940,55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08C6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1F8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7,99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8FF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878.500,00</w:t>
            </w:r>
          </w:p>
        </w:tc>
      </w:tr>
      <w:tr w:rsidR="0062794A" w:rsidRPr="0062794A" w14:paraId="50FB699D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3C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4C3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E33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B902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601.700,00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3727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111.298,30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A32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</w:t>
            </w:r>
            <w:r w:rsidR="00095A3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52.500,00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7DC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-8.73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0AF6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549.200,00</w:t>
            </w:r>
          </w:p>
        </w:tc>
      </w:tr>
      <w:tr w:rsidR="0062794A" w:rsidRPr="0062794A" w14:paraId="3A25E70C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BC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0E4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D1D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542F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500.200,00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6251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95.535,01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B610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 w:rsidR="00095A3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485F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-9,</w:t>
            </w:r>
            <w:r w:rsidR="00095A3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4611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455.200,00</w:t>
            </w:r>
          </w:p>
        </w:tc>
      </w:tr>
      <w:tr w:rsidR="0062794A" w:rsidRPr="0062794A" w14:paraId="0E00856D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8E4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083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32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B1B0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8EF1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3DF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6046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-5,26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5B7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18.000,00</w:t>
            </w:r>
          </w:p>
        </w:tc>
      </w:tr>
      <w:tr w:rsidR="0062794A" w:rsidRPr="0062794A" w14:paraId="5124D36C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6BF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5DA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28A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B66F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82.500,00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E79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15.763,29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A31B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-6.</w:t>
            </w:r>
            <w:r w:rsidR="00095A3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12E8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 w:rsidR="00095A3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7,88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2ECA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76.000,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</w:t>
            </w:r>
          </w:p>
        </w:tc>
      </w:tr>
      <w:tr w:rsidR="0062794A" w:rsidRPr="0062794A" w14:paraId="144C1E1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C07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1E4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8D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061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210.300,00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106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99.642,25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71B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118.800,00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BEE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56,49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A20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329.100,00</w:t>
            </w:r>
          </w:p>
        </w:tc>
      </w:tr>
      <w:tr w:rsidR="0062794A" w:rsidRPr="0062794A" w14:paraId="65C54DA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21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AFF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CF9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3EC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16BD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1.964,30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299A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300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C3BA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74B0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7.</w:t>
            </w:r>
            <w:r w:rsidR="00095A3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</w:t>
            </w: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</w:tr>
      <w:tr w:rsidR="0062794A" w:rsidRPr="0062794A" w14:paraId="79EC6069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68C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2AA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2CE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0ED4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108.300,00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B959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60.839,72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7F78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0D69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61,87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67C9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175.300,00</w:t>
            </w:r>
          </w:p>
        </w:tc>
      </w:tr>
      <w:tr w:rsidR="0062794A" w:rsidRPr="0062794A" w14:paraId="30AE3BE7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868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59A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A5A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8635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88.</w:t>
            </w:r>
            <w:r w:rsidR="00095A3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5C04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34.266,63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1192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51.500,00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DB4A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58,52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8A23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139.500,00</w:t>
            </w:r>
          </w:p>
        </w:tc>
      </w:tr>
      <w:tr w:rsidR="0062794A" w:rsidRPr="0062794A" w14:paraId="78039C9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E8E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CE6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40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6345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</w:t>
            </w:r>
            <w:r w:rsidR="00095A36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26C8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2.571,60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A2E5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5AB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9017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6.500,00</w:t>
            </w:r>
          </w:p>
        </w:tc>
      </w:tr>
      <w:tr w:rsidR="0062794A" w:rsidRPr="0062794A" w14:paraId="689FF463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B3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BA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C97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04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E607" w14:textId="77777777" w:rsidR="0062794A" w:rsidRPr="0062794A" w:rsidRDefault="00095A36" w:rsidP="00373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</w:t>
            </w:r>
            <w:r w:rsidR="0037394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145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0F08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-86,67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6D03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200,00</w:t>
            </w:r>
          </w:p>
        </w:tc>
      </w:tr>
      <w:tr w:rsidR="0062794A" w:rsidRPr="0062794A" w14:paraId="6BB2E592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742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9FA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206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2637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B48" w14:textId="77777777" w:rsidR="0062794A" w:rsidRPr="0062794A" w:rsidRDefault="00095A36" w:rsidP="003739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</w:t>
            </w:r>
            <w:r w:rsidR="0037394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BA4D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-1.300,00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DA3C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-86,67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2DD4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200,00</w:t>
            </w:r>
          </w:p>
        </w:tc>
      </w:tr>
      <w:tr w:rsidR="0062794A" w:rsidRPr="0062794A" w14:paraId="3DF4D888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91DFDC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E9DE9A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B19792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B49533E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70B19FD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66,69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FF0B5AF" w14:textId="77777777" w:rsidR="0062794A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11.000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076CBF2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87AE6CC" w14:textId="77777777" w:rsidR="0062794A" w:rsidRPr="0062794A" w:rsidRDefault="0062794A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  <w:r w:rsidR="00095A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7FD4E7A6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AAA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B86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AF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CC75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876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66,69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D62E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6.00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8F36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D5B2" w14:textId="77777777" w:rsidR="0062794A" w:rsidRPr="0062794A" w:rsidRDefault="00095A36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</w:tr>
      <w:tr w:rsidR="00095A36" w:rsidRPr="0062794A" w14:paraId="2DEFB5D6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D147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61F0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2987" w14:textId="77777777" w:rsidR="00095A36" w:rsidRPr="0062794A" w:rsidRDefault="00095A36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E4E6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48FC" w14:textId="77777777" w:rsidR="00095A36" w:rsidRPr="0062794A" w:rsidRDefault="00373945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66,69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C816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6.00</w:t>
            </w: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B3FC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82AB" w14:textId="77777777" w:rsidR="00095A36" w:rsidRPr="0062794A" w:rsidRDefault="00095A36" w:rsidP="00095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10</w:t>
            </w: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698F1B8C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2C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CE4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C47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CC2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C068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66,69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3F21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BDAA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F328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162C51D2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B7C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90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161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3C71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6FB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00A5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4.00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9E1F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DF7C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55E5049C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9A7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5E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B63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8C17" w14:textId="77777777" w:rsidR="0062794A" w:rsidRPr="0062794A" w:rsidRDefault="0062794A" w:rsidP="009B1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C47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3541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5.00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C0B4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74CF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2CB4868B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C59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16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F0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A9C" w14:textId="77777777" w:rsidR="0062794A" w:rsidRPr="0062794A" w:rsidRDefault="0062794A" w:rsidP="009B1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9A4D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777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5.00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B29C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777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121739ED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552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2D5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D4E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5D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877C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819B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5.00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DDD2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1D8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2FC5A6D8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015E40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2D9E3D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C05ABC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09AFB5D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80.000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4A9C6B9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3.088,92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03979EF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22.083,00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80772C9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27,60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0CB3BE6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102.083,00</w:t>
            </w:r>
          </w:p>
        </w:tc>
      </w:tr>
      <w:tr w:rsidR="0062794A" w:rsidRPr="0062794A" w14:paraId="7D9F22C8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07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07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106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2368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FF48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3.088,92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5754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22.083,00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1A1E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33,97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BA42" w14:textId="77777777" w:rsidR="0062794A" w:rsidRPr="0062794A" w:rsidRDefault="009B1108" w:rsidP="003165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87.083,00</w:t>
            </w:r>
          </w:p>
        </w:tc>
      </w:tr>
      <w:tr w:rsidR="009B1108" w:rsidRPr="0062794A" w14:paraId="0C1408EE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452" w14:textId="77777777" w:rsidR="009B1108" w:rsidRPr="0062794A" w:rsidRDefault="009B1108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ECC2" w14:textId="77777777" w:rsidR="009B1108" w:rsidRPr="0062794A" w:rsidRDefault="009B1108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8B1" w14:textId="77777777" w:rsidR="009B1108" w:rsidRPr="0062794A" w:rsidRDefault="009B1108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5C74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2EE" w14:textId="77777777" w:rsidR="009B1108" w:rsidRPr="0062794A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3.088,92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5E31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22.083,00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84AC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33,97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287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87.083,00</w:t>
            </w:r>
          </w:p>
        </w:tc>
      </w:tr>
      <w:tr w:rsidR="0062794A" w:rsidRPr="0062794A" w14:paraId="4E38E1EF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BA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745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9A9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416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2.500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0A5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BF22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959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7B0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2.500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</w:tr>
      <w:tr w:rsidR="0062794A" w:rsidRPr="0062794A" w14:paraId="68071593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41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E0F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1D3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3A9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12.500</w:t>
            </w:r>
            <w:r w:rsidR="008C1CE2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D9C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185,00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91C0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15.583,00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1C4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124,66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FCD3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28.083,00</w:t>
            </w:r>
          </w:p>
        </w:tc>
      </w:tr>
      <w:tr w:rsidR="0062794A" w:rsidRPr="0062794A" w14:paraId="2CF732C0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89F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8E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05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5B91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41.000,00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A636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1.700,00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4BF8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4794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15,85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D47B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47.500,00</w:t>
            </w:r>
          </w:p>
        </w:tc>
      </w:tr>
      <w:tr w:rsidR="0062794A" w:rsidRPr="0062794A" w14:paraId="4D357E90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AED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45B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47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B29" w14:textId="77777777" w:rsidR="0062794A" w:rsidRPr="0062794A" w:rsidRDefault="0062794A" w:rsidP="009B1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</w:t>
            </w:r>
            <w:r w:rsidR="009B1108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D3E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1.203,92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2C33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0DA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2A3E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9.000,00</w:t>
            </w:r>
          </w:p>
        </w:tc>
      </w:tr>
      <w:tr w:rsidR="0062794A" w:rsidRPr="0062794A" w14:paraId="65C4513D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45D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EF5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8B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A837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E9F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8F08" w14:textId="77777777" w:rsidR="0062794A" w:rsidRPr="0062794A" w:rsidRDefault="009B1108" w:rsidP="009B1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F481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E775" w14:textId="77777777" w:rsidR="0062794A" w:rsidRPr="0062794A" w:rsidRDefault="009B1108" w:rsidP="009B1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9B1108" w:rsidRPr="0062794A" w14:paraId="2251E15E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73EB" w14:textId="77777777" w:rsidR="009B1108" w:rsidRPr="0062794A" w:rsidRDefault="009B1108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147" w14:textId="77777777" w:rsidR="009B1108" w:rsidRPr="0062794A" w:rsidRDefault="009B1108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8DD" w14:textId="77777777" w:rsidR="009B1108" w:rsidRPr="0062794A" w:rsidRDefault="009B1108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9ABB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</w:t>
            </w: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C69B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DDE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DA0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642" w14:textId="77777777" w:rsidR="009B1108" w:rsidRPr="0062794A" w:rsidRDefault="009B1108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</w:tr>
      <w:tr w:rsidR="0062794A" w:rsidRPr="0062794A" w14:paraId="669CBE1C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A04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8D9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D71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0211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4F85" w14:textId="77777777" w:rsidR="0062794A" w:rsidRPr="0062794A" w:rsidRDefault="009B1108" w:rsidP="009B1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793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C29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61F" w14:textId="77777777" w:rsidR="0062794A" w:rsidRPr="0062794A" w:rsidRDefault="009B1108" w:rsidP="009B1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2C36EA7E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12C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8D7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B2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0FA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A1D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72E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BF4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BFC7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10.000,00</w:t>
            </w:r>
          </w:p>
        </w:tc>
      </w:tr>
      <w:tr w:rsidR="0062794A" w:rsidRPr="0062794A" w14:paraId="029C7175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1CEBC4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319440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B53E41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C62F40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B38394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6FB6F3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6E6001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09F842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22F108F0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0F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103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BD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B0A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2BEB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F1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DFB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D54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00C4DE5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AF5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43E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A27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E694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7D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ADB5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B5BE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4AE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50C3D955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7A8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7FB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F83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59C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3AA2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29ED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311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A1A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4F6DFC32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757A1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A2AB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4635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Književni susreti i radionice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43D21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9CEC4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1.495,85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EDFC62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7.222,00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82ADE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24,07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917CD0" w14:textId="77777777" w:rsidR="0062794A" w:rsidRPr="0062794A" w:rsidRDefault="009B1108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37.222,00</w:t>
            </w:r>
          </w:p>
        </w:tc>
      </w:tr>
      <w:tr w:rsidR="0062794A" w:rsidRPr="0062794A" w14:paraId="6C3041A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970F2B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D1B32B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774613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3.VLASTITI PRIHODI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6C2DF5C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CFFBED7" w14:textId="77777777" w:rsidR="0062794A" w:rsidRPr="0062794A" w:rsidRDefault="0037394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821,42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A48FFAA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6.722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D851A7E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134,44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655FF4F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11.722,00</w:t>
            </w:r>
          </w:p>
        </w:tc>
      </w:tr>
      <w:tr w:rsidR="00514C4F" w:rsidRPr="0062794A" w14:paraId="033E8D9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5B7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2A70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ACB4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6110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7D67" w14:textId="77777777" w:rsidR="00514C4F" w:rsidRPr="0062794A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821,42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A30B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6.722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D9E7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134,44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4F7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11.722,00</w:t>
            </w:r>
          </w:p>
        </w:tc>
      </w:tr>
      <w:tr w:rsidR="00514C4F" w:rsidRPr="0062794A" w14:paraId="0EE20AB5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0691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B64E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FB5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C6A2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3A4" w14:textId="77777777" w:rsidR="00514C4F" w:rsidRPr="0062794A" w:rsidRDefault="00373945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821,42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570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6.722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FA1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134,44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7A70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11.722,00</w:t>
            </w:r>
          </w:p>
        </w:tc>
      </w:tr>
      <w:tr w:rsidR="0062794A" w:rsidRPr="0062794A" w14:paraId="07D44F65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8A7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A58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364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4722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64B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63,54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727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D6B7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297B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499D8C19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84F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0F8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D4E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B5D4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4EEC" w14:textId="77777777" w:rsidR="0062794A" w:rsidRPr="0062794A" w:rsidRDefault="00C50B8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757,88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375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6.722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0389" w14:textId="77777777" w:rsidR="0062794A" w:rsidRPr="0062794A" w:rsidRDefault="00514C4F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336,10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650D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8.722,00</w:t>
            </w:r>
          </w:p>
        </w:tc>
      </w:tr>
      <w:tr w:rsidR="0062794A" w:rsidRPr="0062794A" w14:paraId="6F68E7C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75E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B1B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F6C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70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66E8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D0D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5C8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F7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2.000,00</w:t>
            </w:r>
          </w:p>
        </w:tc>
      </w:tr>
      <w:tr w:rsidR="0062794A" w:rsidRPr="0062794A" w14:paraId="48FE7509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691287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9CB4A3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6EAA45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4.PRIHODI ZA POSEBNE NAMJENE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2AEF286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C9AC796" w14:textId="77777777" w:rsidR="0062794A" w:rsidRPr="0062794A" w:rsidRDefault="00C50B8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674,43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8E79537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7544302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69B905F" w14:textId="77777777" w:rsidR="0062794A" w:rsidRPr="0062794A" w:rsidRDefault="0062794A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25.</w:t>
            </w:r>
            <w:r w:rsidR="00514C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00,00</w:t>
            </w:r>
          </w:p>
        </w:tc>
      </w:tr>
      <w:tr w:rsidR="0062794A" w:rsidRPr="0062794A" w14:paraId="1F1F319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31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4DF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5CF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8B4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DF5C" w14:textId="77777777" w:rsidR="0062794A" w:rsidRPr="0062794A" w:rsidRDefault="00C50B8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674,43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8836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7DDF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052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25.5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00,00</w:t>
            </w:r>
          </w:p>
        </w:tc>
      </w:tr>
      <w:tr w:rsidR="0062794A" w:rsidRPr="0062794A" w14:paraId="450D0074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56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478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B6D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9FBD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7A1" w14:textId="77777777" w:rsidR="0062794A" w:rsidRPr="0062794A" w:rsidRDefault="00C50B8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674,43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00C0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A9DA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3D0" w14:textId="77777777" w:rsidR="0062794A" w:rsidRPr="0062794A" w:rsidRDefault="0062794A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25.</w:t>
            </w:r>
            <w:r w:rsidR="00514C4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00,00</w:t>
            </w:r>
          </w:p>
        </w:tc>
      </w:tr>
      <w:tr w:rsidR="0062794A" w:rsidRPr="0062794A" w14:paraId="63CE6DA4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3D5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9B8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65F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328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842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84B2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5689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B69D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.000,00</w:t>
            </w:r>
          </w:p>
        </w:tc>
      </w:tr>
      <w:tr w:rsidR="0062794A" w:rsidRPr="0062794A" w14:paraId="2455866C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06C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67E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75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9036" w14:textId="77777777" w:rsidR="0062794A" w:rsidRPr="0062794A" w:rsidRDefault="0062794A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</w:t>
            </w:r>
            <w:r w:rsidR="00514C4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0A15" w14:textId="77777777" w:rsidR="0062794A" w:rsidRPr="0062794A" w:rsidRDefault="00C50B8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562,50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B6C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A59D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44EA" w14:textId="77777777" w:rsidR="0062794A" w:rsidRPr="0062794A" w:rsidRDefault="0062794A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19.</w:t>
            </w:r>
            <w:r w:rsidR="00514C4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</w:tr>
      <w:tr w:rsidR="0062794A" w:rsidRPr="0062794A" w14:paraId="2C7DA5A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A6A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AD65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F7E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Naknade troškova osobama izvan radnog odnosa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9676" w14:textId="77777777" w:rsidR="0062794A" w:rsidRPr="0062794A" w:rsidRDefault="00514C4F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BEB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C94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427E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C13B" w14:textId="77777777" w:rsidR="0062794A" w:rsidRPr="0062794A" w:rsidRDefault="00514C4F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</w:tr>
      <w:tr w:rsidR="0062794A" w:rsidRPr="0062794A" w14:paraId="19A7B63F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2B3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F1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252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C5CD" w14:textId="77777777" w:rsidR="0062794A" w:rsidRPr="0062794A" w:rsidRDefault="00514C4F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F648" w14:textId="77777777" w:rsidR="0062794A" w:rsidRPr="0062794A" w:rsidRDefault="00C50B85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111.93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376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BE66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5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224C" w14:textId="77777777" w:rsidR="0062794A" w:rsidRPr="0062794A" w:rsidRDefault="00514C4F" w:rsidP="00514C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1.5</w:t>
            </w:r>
            <w:r w:rsidR="0062794A"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00,00</w:t>
            </w:r>
          </w:p>
        </w:tc>
      </w:tr>
      <w:tr w:rsidR="0062794A" w:rsidRPr="0062794A" w14:paraId="7511E5B9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207537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E191DF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49F9FF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AC89DB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D5797A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460B1A9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C8C86B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61A2BD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11F6081D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0A2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C6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B3C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BF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9682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B76B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49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09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37CF3FF3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076B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74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7BE9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7C2D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9EB7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08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B48B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1B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70F375A7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216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056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F9B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FC7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602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6E4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E7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4EB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6E45F723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F58A3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363D3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A500015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9705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STEM - Proljetna škola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6A50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E5A999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84B4B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5D47B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4747F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3362D374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D26F31A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A48E9D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A3EA15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FC032BD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B6755F9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65A1F1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A67123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F329AA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16612C03" w14:textId="77777777" w:rsidTr="0062794A">
        <w:trPr>
          <w:trHeight w:val="24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CF1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B21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760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CA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13B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7960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113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8348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621CCC1B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42D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67F6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207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016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91C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DC4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9CB4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7F3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218DBDF2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0134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CFC0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ADE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12B4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44E1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3C23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0B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53DA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</w:tr>
      <w:tr w:rsidR="0062794A" w:rsidRPr="0062794A" w14:paraId="2209416F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BCA808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720CF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A500018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02803C" w14:textId="77777777" w:rsidR="0062794A" w:rsidRPr="0062794A" w:rsidRDefault="0062794A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Radionica stvaranja i oblikovanja knjiga u slijepom tisku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E723D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14C20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249C9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5558C" w14:textId="77777777" w:rsidR="0062794A" w:rsidRPr="0062794A" w:rsidRDefault="0062794A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BFB82C" w14:textId="77777777" w:rsidR="0062794A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62794A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514C4F" w:rsidRPr="0062794A" w14:paraId="25A43376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82003CF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F3EF6C9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D8E6E04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C1F3FA2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5D8FBD3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0419C8E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01FB153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AE2B0C4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514C4F" w:rsidRPr="0062794A" w14:paraId="0BF79BDF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AB2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6450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CFF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2DF8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C55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0F88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866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2A5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514C4F" w:rsidRPr="0062794A" w14:paraId="658C5E8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B17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2A39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9085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008E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0F2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C0B9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483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1E20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514C4F" w:rsidRPr="0062794A" w14:paraId="4863AFE7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37F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B9E9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F343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674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662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A11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732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9BC5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514C4F" w:rsidRPr="0062794A" w14:paraId="6C806536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601ADE" w14:textId="77777777" w:rsidR="00514C4F" w:rsidRPr="0062794A" w:rsidRDefault="00514C4F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38A59" w14:textId="77777777" w:rsidR="00514C4F" w:rsidRPr="0062794A" w:rsidRDefault="00514C4F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A500019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0F27B1" w14:textId="77777777" w:rsidR="00514C4F" w:rsidRPr="0062794A" w:rsidRDefault="00514C4F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Održavanje radionica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725CFD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6056B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AAA7E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-3.00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B8EB2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E2438" w14:textId="77777777" w:rsidR="00514C4F" w:rsidRPr="0062794A" w:rsidRDefault="00514C4F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4805A7" w:rsidRPr="0062794A" w14:paraId="7358D119" w14:textId="77777777" w:rsidTr="00514C4F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4B7C5FA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932B6F3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59A16BC8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0B0B9E4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6D81853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1B2A005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-3.00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55C01C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5BD89B6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4805A7" w:rsidRPr="0062794A" w14:paraId="10479B3F" w14:textId="77777777" w:rsidTr="00514C4F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9EF3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9548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BF686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46D3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2E5D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629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-3.00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ED2C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5A3E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4805A7" w:rsidRPr="0062794A" w14:paraId="78575CC8" w14:textId="77777777" w:rsidTr="00514C4F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8580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D34AA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A1F96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A73B4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5970C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070A4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-3.00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E0FC9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03B14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4805A7" w:rsidRPr="0062794A" w14:paraId="283CD4A9" w14:textId="77777777" w:rsidTr="00514C4F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F6D66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4CEEC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33103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C34E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3.000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6293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0876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-3.00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6763F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318D7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</w:tr>
      <w:tr w:rsidR="00514C4F" w:rsidRPr="0062794A" w14:paraId="7861E352" w14:textId="77777777" w:rsidTr="004805A7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40B72818" w14:textId="77777777" w:rsidR="00514C4F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4D89EC3F" w14:textId="77777777" w:rsidR="00514C4F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K500001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3F390A53" w14:textId="77777777" w:rsidR="00514C4F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Kapitalna ulaganja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0A4DD90A" w14:textId="77777777" w:rsidR="00514C4F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135.00</w:t>
            </w:r>
            <w:r w:rsidR="00514C4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="00514C4F"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678C01AA" w14:textId="77777777" w:rsidR="00514C4F" w:rsidRPr="0062794A" w:rsidRDefault="004805A7" w:rsidP="00480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32.137,04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0128B6F8" w14:textId="77777777" w:rsidR="00514C4F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-8.999,00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12000444" w14:textId="77777777" w:rsidR="00514C4F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-6,67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14:paraId="25B052B6" w14:textId="77777777" w:rsidR="00514C4F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126.001,00</w:t>
            </w:r>
          </w:p>
        </w:tc>
      </w:tr>
      <w:tr w:rsidR="00514C4F" w:rsidRPr="0062794A" w14:paraId="71C25018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E5AC91F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BE283F3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BECEB61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1.OPĆI PRIHODI I PRIMICI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B0EA381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BA37FB4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32.137,04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A66EF56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9F89302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702C6241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45.000,00</w:t>
            </w:r>
          </w:p>
        </w:tc>
      </w:tr>
      <w:tr w:rsidR="00514C4F" w:rsidRPr="0062794A" w14:paraId="2782B5AF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BEB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324E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5AB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DA35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256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32.137,04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31D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9061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A1D7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</w:tr>
      <w:tr w:rsidR="00514C4F" w:rsidRPr="0062794A" w14:paraId="2487C2A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C8B9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4C5B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0F28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520A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21AD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32.137,04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ADBC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CE81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F019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45.000,00</w:t>
            </w:r>
          </w:p>
        </w:tc>
      </w:tr>
      <w:tr w:rsidR="00514C4F" w:rsidRPr="0062794A" w14:paraId="3EBC77F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6246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CB5C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372E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A060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35A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32.137,04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5A52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BF39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D9D4" w14:textId="77777777" w:rsidR="00514C4F" w:rsidRPr="0062794A" w:rsidRDefault="00514C4F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45.000,00</w:t>
            </w:r>
          </w:p>
        </w:tc>
      </w:tr>
      <w:tr w:rsidR="00514C4F" w:rsidRPr="0062794A" w14:paraId="0ACEDCC3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F53831E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1D9F2D0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144D208" w14:textId="77777777" w:rsidR="00514C4F" w:rsidRPr="0062794A" w:rsidRDefault="00514C4F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5. POMOĆI 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083A46CA" w14:textId="77777777" w:rsidR="00514C4F" w:rsidRPr="0062794A" w:rsidRDefault="00514C4F" w:rsidP="004805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90.0</w:t>
            </w:r>
            <w:r w:rsidR="004805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EBA6A9B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10989121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-9.999,00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8046A24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C68C808" w14:textId="77777777" w:rsidR="00514C4F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80.001,00</w:t>
            </w:r>
          </w:p>
        </w:tc>
      </w:tr>
      <w:tr w:rsidR="004805A7" w:rsidRPr="0062794A" w14:paraId="6FAC699A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013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3B54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180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6E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90.0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F53E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F449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-9.999,00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672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9D83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80.001,00</w:t>
            </w:r>
          </w:p>
        </w:tc>
      </w:tr>
      <w:tr w:rsidR="004805A7" w:rsidRPr="0062794A" w14:paraId="06773390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2FEE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A863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9928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06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90.0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C669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7F9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-9.999,00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93DA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230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80.001,00</w:t>
            </w:r>
          </w:p>
        </w:tc>
      </w:tr>
      <w:tr w:rsidR="004805A7" w:rsidRPr="0062794A" w14:paraId="0B78E0A9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1D0AA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C9D3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2BF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EA9E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90.0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6FD7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DAD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-9.999,00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62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-11,00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597C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80.001,00</w:t>
            </w:r>
          </w:p>
        </w:tc>
      </w:tr>
      <w:tr w:rsidR="004805A7" w:rsidRPr="0062794A" w14:paraId="2CB95072" w14:textId="77777777" w:rsidTr="004805A7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74F7B7A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F40C71E" w14:textId="77777777" w:rsidR="004805A7" w:rsidRPr="0062794A" w:rsidRDefault="004805A7" w:rsidP="00480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.9.00000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7323B4E5" w14:textId="77777777" w:rsidR="004805A7" w:rsidRPr="0062794A" w:rsidRDefault="004805A7" w:rsidP="00480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PRIHODI OD NEFINANCIJSKE IMOVINE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- PRIHODI KORISNIKA GL 02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BDF9DB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0CB25E4F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31D8B499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61951863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14:paraId="2FD580C2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4805A7" w:rsidRPr="0062794A" w14:paraId="5D149943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FE135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F8624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A15C0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15E8F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57EC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E32B3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C7B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2E72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4805A7" w:rsidRPr="0062794A" w14:paraId="7891918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894F9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1B67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01D80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8A499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470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3315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58E6A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52D8F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4805A7" w:rsidRPr="0062794A" w14:paraId="6E30174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E872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D0428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227D" w14:textId="77777777" w:rsidR="004805A7" w:rsidRPr="0062794A" w:rsidRDefault="004805A7" w:rsidP="009815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8D27A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6D95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BD01D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B99FC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F5442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</w:tr>
      <w:tr w:rsidR="004805A7" w:rsidRPr="0062794A" w14:paraId="7574FD89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90A0E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039539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T500006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809940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Osnivanje knjižničkog stacionara u Rapcu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41BAB" w14:textId="77777777" w:rsidR="004805A7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264CC9" w14:textId="77777777" w:rsidR="004805A7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5C7072" w14:textId="77777777" w:rsidR="004805A7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528C73" w14:textId="77777777" w:rsidR="004805A7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E2DE40" w14:textId="77777777" w:rsidR="004805A7" w:rsidRPr="0062794A" w:rsidRDefault="004805A7" w:rsidP="006279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038591B8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42F6B21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Izvor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4A2D9C4A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6.9.000001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2D1B1C7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6.DONACIJE - PRIHODI KORISNIKA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519DF28A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336E6A6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DF4DC3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25B0176C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F7F58F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01546DC7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EF20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69B5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861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80DA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E172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9960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BDF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8C77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4519FA64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5C8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CC1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8F2C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616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8A46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69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266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122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0917A862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9D88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DA9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9929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9FA5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706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C2C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AE6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BCBE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65A9D1F1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588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F981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C7AA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C40F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49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D955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1F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FD1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2223F0A7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0249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8E66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BDC4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D275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C9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D40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3A3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49ED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35A90E34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EB31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9D4D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7F65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193E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0F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7D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DF3A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920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4E0A4AB5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BDCE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44D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2E37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D191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7C7E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DF4B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FAE9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C578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4805A7" w:rsidRPr="0062794A" w14:paraId="56D6BC09" w14:textId="77777777" w:rsidTr="0062794A">
        <w:trPr>
          <w:trHeight w:val="22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F1D8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E17A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08D1" w14:textId="77777777" w:rsidR="004805A7" w:rsidRPr="0062794A" w:rsidRDefault="004805A7" w:rsidP="0062794A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31BC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425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3A07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0F8A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279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D14F" w14:textId="77777777" w:rsidR="004805A7" w:rsidRPr="0062794A" w:rsidRDefault="004805A7" w:rsidP="009815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14:paraId="06F88B40" w14:textId="77777777" w:rsidR="0062794A" w:rsidRDefault="0062794A"/>
    <w:sectPr w:rsidR="0062794A" w:rsidSect="006279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60F5A"/>
    <w:multiLevelType w:val="hybridMultilevel"/>
    <w:tmpl w:val="6BA893A2"/>
    <w:lvl w:ilvl="0" w:tplc="4F54D2C6">
      <w:start w:val="1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2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45C"/>
    <w:rsid w:val="00091587"/>
    <w:rsid w:val="00095A36"/>
    <w:rsid w:val="000B1CE2"/>
    <w:rsid w:val="000F645C"/>
    <w:rsid w:val="001A0E66"/>
    <w:rsid w:val="002D4CAC"/>
    <w:rsid w:val="00316579"/>
    <w:rsid w:val="00373945"/>
    <w:rsid w:val="003E2DF7"/>
    <w:rsid w:val="00447E8D"/>
    <w:rsid w:val="004805A7"/>
    <w:rsid w:val="004C4EBA"/>
    <w:rsid w:val="00514C4F"/>
    <w:rsid w:val="005250DE"/>
    <w:rsid w:val="00560ED3"/>
    <w:rsid w:val="006211C7"/>
    <w:rsid w:val="0062794A"/>
    <w:rsid w:val="00686B7C"/>
    <w:rsid w:val="00695BA3"/>
    <w:rsid w:val="006D72E6"/>
    <w:rsid w:val="008C1CE2"/>
    <w:rsid w:val="008E3FF0"/>
    <w:rsid w:val="008F273A"/>
    <w:rsid w:val="00981564"/>
    <w:rsid w:val="009836C6"/>
    <w:rsid w:val="009B1108"/>
    <w:rsid w:val="009B2704"/>
    <w:rsid w:val="00AB5FF2"/>
    <w:rsid w:val="00B545E6"/>
    <w:rsid w:val="00C167C9"/>
    <w:rsid w:val="00C50B85"/>
    <w:rsid w:val="00C9030F"/>
    <w:rsid w:val="00CF6AA3"/>
    <w:rsid w:val="00D22815"/>
    <w:rsid w:val="00D62D93"/>
    <w:rsid w:val="00D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0825"/>
  <w15:docId w15:val="{3AAE8525-7D02-4552-BC6D-5C3A0D80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E8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1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Knapić</dc:creator>
  <cp:keywords/>
  <dc:description/>
  <cp:lastModifiedBy>Silvia Fiamengo</cp:lastModifiedBy>
  <cp:revision>25</cp:revision>
  <cp:lastPrinted>2022-06-15T11:19:00Z</cp:lastPrinted>
  <dcterms:created xsi:type="dcterms:W3CDTF">2021-12-02T11:41:00Z</dcterms:created>
  <dcterms:modified xsi:type="dcterms:W3CDTF">2022-06-15T11:22:00Z</dcterms:modified>
</cp:coreProperties>
</file>