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B20" w14:textId="2ABC491C" w:rsidR="00F214A8" w:rsidRDefault="00187975" w:rsidP="00187975">
      <w:hyperlink r:id="rId4" w:history="1">
        <w:r w:rsidRPr="0006517F">
          <w:rPr>
            <w:rStyle w:val="Hiperveza"/>
          </w:rPr>
          <w:t>https://transparentno.labin.otvorenigrad.hr/hr/isplate/sc-isplate?_gl=1</w:t>
        </w:r>
        <w:r w:rsidRPr="0006517F">
          <w:rPr>
            <w:rStyle w:val="Hiperveza"/>
          </w:rPr>
          <w:t>*</w:t>
        </w:r>
        <w:r w:rsidRPr="0006517F">
          <w:rPr>
            <w:rStyle w:val="Hiperveza"/>
          </w:rPr>
          <w:t>a179xq*_ga*MTU2OTQ2NzEwNS4xNzQ0MDk1ODE5*_ga_7ZSZ14Z0PZ*czE3NjkxNTc0MjgkbzYkZzAkdDE3NjkxNTc0MjgkajYwJGwwJGgw</w:t>
        </w:r>
      </w:hyperlink>
    </w:p>
    <w:p w14:paraId="628F4994" w14:textId="77777777" w:rsidR="00187975" w:rsidRPr="00187975" w:rsidRDefault="00187975" w:rsidP="00187975"/>
    <w:sectPr w:rsidR="00187975" w:rsidRPr="0018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A2"/>
    <w:rsid w:val="00187975"/>
    <w:rsid w:val="00581AA2"/>
    <w:rsid w:val="00D66020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0790"/>
  <w15:chartTrackingRefBased/>
  <w15:docId w15:val="{D3F5ABD8-2EBD-410D-AD4C-3C2CA38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1AA2"/>
    <w:rPr>
      <w:color w:val="467886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797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7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hr/isplate/sc-isplate?_gl=1*a179xq*_ga*MTU2OTQ2NzEwNS4xNzQ0MDk1ODE5*_ga_7ZSZ14Z0PZ*czE3NjkxNTc0MjgkbzYkZzAkdDE3NjkxNTc0MjgkajYwJGwwJGgw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Fiamengo</dc:creator>
  <cp:keywords/>
  <dc:description/>
  <cp:lastModifiedBy>Silvia Fiamengo</cp:lastModifiedBy>
  <cp:revision>2</cp:revision>
  <dcterms:created xsi:type="dcterms:W3CDTF">2026-01-23T08:39:00Z</dcterms:created>
  <dcterms:modified xsi:type="dcterms:W3CDTF">2026-01-23T08:39:00Z</dcterms:modified>
</cp:coreProperties>
</file>